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44" w:rsidRPr="00726B44" w:rsidRDefault="00726B44" w:rsidP="00726B4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726B44">
        <w:rPr>
          <w:rFonts w:ascii="Times New Roman" w:eastAsia="Times New Roman" w:hAnsi="Times New Roman" w:cs="Times New Roman"/>
          <w:b/>
          <w:bCs/>
          <w:sz w:val="27"/>
          <w:szCs w:val="27"/>
          <w:lang w:eastAsia="hu-HU"/>
        </w:rPr>
        <w:t>Szegedi Tudományegyetem</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b/>
          <w:bCs/>
          <w:sz w:val="24"/>
          <w:szCs w:val="24"/>
          <w:lang w:eastAsia="hu-HU"/>
        </w:rPr>
      </w:pPr>
      <w:r w:rsidRPr="00726B44">
        <w:rPr>
          <w:rFonts w:ascii="Times New Roman" w:eastAsia="Times New Roman" w:hAnsi="Times New Roman" w:cs="Times New Roman"/>
          <w:b/>
          <w:bCs/>
          <w:sz w:val="24"/>
          <w:szCs w:val="24"/>
          <w:lang w:eastAsia="hu-HU"/>
        </w:rPr>
        <w:t>Szegedi Tudományegyetem Bölcsészet- és Társadalomtudományi Kar (SZTE-BTK)</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MEGHIRDETETT SZAKIRÁNYÚ TOVÁBBKÉPZÉSEK</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8"/>
        <w:gridCol w:w="1990"/>
        <w:gridCol w:w="1085"/>
        <w:gridCol w:w="913"/>
        <w:gridCol w:w="1020"/>
        <w:gridCol w:w="1266"/>
        <w:gridCol w:w="792"/>
        <w:gridCol w:w="868"/>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a matematikai tudás értékelése területén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 &lt; 25</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kéthetente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aa</w:t>
      </w:r>
      <w:proofErr w:type="spellEnd"/>
      <w:r w:rsidRPr="00726B44">
        <w:rPr>
          <w:rFonts w:ascii="Times New Roman" w:eastAsia="Times New Roman" w:hAnsi="Times New Roman" w:cs="Times New Roman"/>
          <w:sz w:val="24"/>
          <w:szCs w:val="24"/>
          <w:lang w:eastAsia="hu-HU"/>
        </w:rPr>
        <w:t>) tanító alapképzési szakon (korábban főiskolai szintű képzésben) szerzett végzettség és szakképzettség; vagy</w:t>
      </w:r>
      <w:r w:rsidRPr="00726B44">
        <w:rPr>
          <w:rFonts w:ascii="Times New Roman" w:eastAsia="Times New Roman" w:hAnsi="Times New Roman" w:cs="Times New Roman"/>
          <w:sz w:val="24"/>
          <w:szCs w:val="24"/>
          <w:lang w:eastAsia="hu-HU"/>
        </w:rPr>
        <w:br/>
        <w:t>ab) az alábbi tanári szakok valamelyikén (korábban főiskolai vagy egyetemi szintű képzésben) szerzett végzettség és szakképzettség: matematikatanár szak, informatikatanár szak;</w:t>
      </w:r>
      <w:r w:rsidRPr="00726B44">
        <w:rPr>
          <w:rFonts w:ascii="Times New Roman" w:eastAsia="Times New Roman" w:hAnsi="Times New Roman" w:cs="Times New Roman"/>
          <w:sz w:val="24"/>
          <w:szCs w:val="24"/>
          <w:lang w:eastAsia="hu-HU"/>
        </w:rPr>
        <w:br/>
        <w:t>és</w:t>
      </w:r>
      <w:r w:rsidRPr="00726B44">
        <w:rPr>
          <w:rFonts w:ascii="Times New Roman" w:eastAsia="Times New Roman" w:hAnsi="Times New Roman" w:cs="Times New Roman"/>
          <w:sz w:val="24"/>
          <w:szCs w:val="24"/>
          <w:lang w:eastAsia="hu-HU"/>
        </w:rPr>
        <w:br/>
        <w:t>b) legalább három év pedagógus-munkakörben eltöltött szakmai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szakvizsgázott pedagógus a matematikai tudás értékelése területén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Mesterháziné</w:t>
      </w:r>
      <w:proofErr w:type="spellEnd"/>
      <w:r w:rsidRPr="00726B44">
        <w:rPr>
          <w:rFonts w:ascii="Times New Roman" w:eastAsia="Times New Roman" w:hAnsi="Times New Roman" w:cs="Times New Roman"/>
          <w:sz w:val="24"/>
          <w:szCs w:val="24"/>
          <w:lang w:eastAsia="hu-HU"/>
        </w:rPr>
        <w:t xml:space="preserve"> Túri Diána oktatásszervező, Dr. </w:t>
      </w:r>
      <w:proofErr w:type="spellStart"/>
      <w:r w:rsidRPr="00726B44">
        <w:rPr>
          <w:rFonts w:ascii="Times New Roman" w:eastAsia="Times New Roman" w:hAnsi="Times New Roman" w:cs="Times New Roman"/>
          <w:sz w:val="24"/>
          <w:szCs w:val="24"/>
          <w:lang w:eastAsia="hu-HU"/>
        </w:rPr>
        <w:t>Kinyó</w:t>
      </w:r>
      <w:proofErr w:type="spellEnd"/>
      <w:r w:rsidRPr="00726B44">
        <w:rPr>
          <w:rFonts w:ascii="Times New Roman" w:eastAsia="Times New Roman" w:hAnsi="Times New Roman" w:cs="Times New Roman"/>
          <w:sz w:val="24"/>
          <w:szCs w:val="24"/>
          <w:lang w:eastAsia="hu-HU"/>
        </w:rPr>
        <w:t xml:space="preserve"> László egyetemi adjunktus, cím: 6722 Szeged, Petőfi Sándor sgt. 30-34., tel/fax: (62) 544-356, email: turid@edu.u-szeged.hu, honlap: http://www.edu.u-szeged.hu/nt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június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magyar köznevelési rendszer fejlődésében - az elmúlt évtizedekben tetten érhető változások közül - markánsan jelentek meg a rendszerszintű és az </w:t>
      </w:r>
      <w:proofErr w:type="spellStart"/>
      <w:r w:rsidRPr="00726B44">
        <w:rPr>
          <w:rFonts w:ascii="Times New Roman" w:eastAsia="Times New Roman" w:hAnsi="Times New Roman" w:cs="Times New Roman"/>
          <w:sz w:val="24"/>
          <w:szCs w:val="24"/>
          <w:lang w:eastAsia="hu-HU"/>
        </w:rPr>
        <w:t>osztálytermi</w:t>
      </w:r>
      <w:proofErr w:type="spellEnd"/>
      <w:r w:rsidRPr="00726B44">
        <w:rPr>
          <w:rFonts w:ascii="Times New Roman" w:eastAsia="Times New Roman" w:hAnsi="Times New Roman" w:cs="Times New Roman"/>
          <w:sz w:val="24"/>
          <w:szCs w:val="24"/>
          <w:lang w:eastAsia="hu-HU"/>
        </w:rPr>
        <w:t xml:space="preserve"> értékelési gyakorlatot meghatározó elméleti modellek, ismeretek és gyakorlati eljárások; a pedagógiai mérés-értékelés területeihez kötődő képzések fontos szerepet töltenek be a hazai pedagógiai kultúra gazdagításában. Az utóbbi évtizedekben rendszeressé váló hazai rendszerszintű vizsgálatokban, az online mérés-értékelés gyakorlatában, valamint a nemzetközi összehasonlító felmérésekben kitüntetett szerepet kap a matematika területe. A képzés célja, hogy a pedagógusok felkészüljenek a matematikai tudás értékelésével összefüggő, különleges szakértelmet igénylő intézményi feladatok ellátására; képessé váljanak az </w:t>
      </w:r>
      <w:proofErr w:type="spellStart"/>
      <w:r w:rsidRPr="00726B44">
        <w:rPr>
          <w:rFonts w:ascii="Times New Roman" w:eastAsia="Times New Roman" w:hAnsi="Times New Roman" w:cs="Times New Roman"/>
          <w:sz w:val="24"/>
          <w:szCs w:val="24"/>
          <w:lang w:eastAsia="hu-HU"/>
        </w:rPr>
        <w:t>osztálytermi</w:t>
      </w:r>
      <w:proofErr w:type="spellEnd"/>
      <w:r w:rsidRPr="00726B44">
        <w:rPr>
          <w:rFonts w:ascii="Times New Roman" w:eastAsia="Times New Roman" w:hAnsi="Times New Roman" w:cs="Times New Roman"/>
          <w:sz w:val="24"/>
          <w:szCs w:val="24"/>
          <w:lang w:eastAsia="hu-HU"/>
        </w:rPr>
        <w:t xml:space="preserve"> és iskolai szintű mérési-értékelési lehetőségek azonosítására és megvalósítására a matematikai tudás területén. Célja, hogy a szakvizsgázott pedagógusok képesek legyenek a matematikai tudásszintmérésekhez és képességvizsgálatokhoz kapcsolódó feladatok ellátására: feladatlapok, papír alapú és online tesztek készítésére és értékelésére, felmérések és vizsgák lebonyolítására, helyi, regionális, országos és nemzetközi </w:t>
      </w:r>
      <w:r w:rsidRPr="00726B44">
        <w:rPr>
          <w:rFonts w:ascii="Times New Roman" w:eastAsia="Times New Roman" w:hAnsi="Times New Roman" w:cs="Times New Roman"/>
          <w:sz w:val="24"/>
          <w:szCs w:val="24"/>
          <w:lang w:eastAsia="hu-HU"/>
        </w:rPr>
        <w:lastRenderedPageBreak/>
        <w:t>vizsgálatokba, mérési-értékelési kezdeményezésekbe történő bekapcsolódásra. További cél, hogy a szakvizsgázott pedagógusok képesek legyenek általános pedagógiai, tantárgy-pedagógiai, illetve mérésmetodikai tárgyú közleményeket, empirikus kutatási eredményeket olvasni és értelmezni; tapasztalataikról, valamint a mérések során kapott eredményekből objektív szakmai anyagokat összeállítani a szűkebb nevelőtestületi közösségtől az országos publikációs fórumokig.</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242"/>
        <w:gridCol w:w="1039"/>
        <w:gridCol w:w="842"/>
        <w:gridCol w:w="1020"/>
        <w:gridCol w:w="1215"/>
        <w:gridCol w:w="753"/>
        <w:gridCol w:w="824"/>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a természettudományi tudás értékelése területén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 &lt; 25</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kéthetente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aa</w:t>
      </w:r>
      <w:proofErr w:type="spellEnd"/>
      <w:r w:rsidRPr="00726B44">
        <w:rPr>
          <w:rFonts w:ascii="Times New Roman" w:eastAsia="Times New Roman" w:hAnsi="Times New Roman" w:cs="Times New Roman"/>
          <w:sz w:val="24"/>
          <w:szCs w:val="24"/>
          <w:lang w:eastAsia="hu-HU"/>
        </w:rPr>
        <w:t>) tanító alapképzési szakon (korábban főiskolai szintű képzésben) szerzett végzettség és szakképzettség; vagy</w:t>
      </w:r>
      <w:r w:rsidRPr="00726B44">
        <w:rPr>
          <w:rFonts w:ascii="Times New Roman" w:eastAsia="Times New Roman" w:hAnsi="Times New Roman" w:cs="Times New Roman"/>
          <w:sz w:val="24"/>
          <w:szCs w:val="24"/>
          <w:lang w:eastAsia="hu-HU"/>
        </w:rPr>
        <w:br/>
        <w:t>ab) az alábbi tanári szakok valamelyikén (korábban főiskolai vagy egyetemi szintű képzésben) szerzett végzettség és szakképzettség: biológiatanár szak, fizikatanár szak, kémiatanár szak, földrajztanár szak;</w:t>
      </w:r>
      <w:r w:rsidRPr="00726B44">
        <w:rPr>
          <w:rFonts w:ascii="Times New Roman" w:eastAsia="Times New Roman" w:hAnsi="Times New Roman" w:cs="Times New Roman"/>
          <w:sz w:val="24"/>
          <w:szCs w:val="24"/>
          <w:lang w:eastAsia="hu-HU"/>
        </w:rPr>
        <w:br/>
        <w:t>és</w:t>
      </w:r>
      <w:r w:rsidRPr="00726B44">
        <w:rPr>
          <w:rFonts w:ascii="Times New Roman" w:eastAsia="Times New Roman" w:hAnsi="Times New Roman" w:cs="Times New Roman"/>
          <w:sz w:val="24"/>
          <w:szCs w:val="24"/>
          <w:lang w:eastAsia="hu-HU"/>
        </w:rPr>
        <w:br/>
        <w:t>b) legalább három év pedagógus-munkakörben eltöltött szakmai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szakvizsgázott pedagógus a természettudományi tudás értékelése területén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Mesterháziné</w:t>
      </w:r>
      <w:proofErr w:type="spellEnd"/>
      <w:r w:rsidRPr="00726B44">
        <w:rPr>
          <w:rFonts w:ascii="Times New Roman" w:eastAsia="Times New Roman" w:hAnsi="Times New Roman" w:cs="Times New Roman"/>
          <w:sz w:val="24"/>
          <w:szCs w:val="24"/>
          <w:lang w:eastAsia="hu-HU"/>
        </w:rPr>
        <w:t xml:space="preserve"> Túri Diána oktatásszervező, Dr. </w:t>
      </w:r>
      <w:proofErr w:type="spellStart"/>
      <w:r w:rsidRPr="00726B44">
        <w:rPr>
          <w:rFonts w:ascii="Times New Roman" w:eastAsia="Times New Roman" w:hAnsi="Times New Roman" w:cs="Times New Roman"/>
          <w:sz w:val="24"/>
          <w:szCs w:val="24"/>
          <w:lang w:eastAsia="hu-HU"/>
        </w:rPr>
        <w:t>Kinyó</w:t>
      </w:r>
      <w:proofErr w:type="spellEnd"/>
      <w:r w:rsidRPr="00726B44">
        <w:rPr>
          <w:rFonts w:ascii="Times New Roman" w:eastAsia="Times New Roman" w:hAnsi="Times New Roman" w:cs="Times New Roman"/>
          <w:sz w:val="24"/>
          <w:szCs w:val="24"/>
          <w:lang w:eastAsia="hu-HU"/>
        </w:rPr>
        <w:t xml:space="preserve"> László egyetemi adjunktus, cím: 6722 Szeged, Petőfi Sándor sgt. 30-34., tel/fax: (62) 544-356, email: turid@edu.u-szeged.hu, honlap: http://www.edu.u-szeged.hu/nt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június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magyar köznevelési rendszer fejlődésében - az elmúlt évtizedekben tetten érhető változások közül - markánsan jelentek meg a rendszerszintű és az </w:t>
      </w:r>
      <w:proofErr w:type="spellStart"/>
      <w:r w:rsidRPr="00726B44">
        <w:rPr>
          <w:rFonts w:ascii="Times New Roman" w:eastAsia="Times New Roman" w:hAnsi="Times New Roman" w:cs="Times New Roman"/>
          <w:sz w:val="24"/>
          <w:szCs w:val="24"/>
          <w:lang w:eastAsia="hu-HU"/>
        </w:rPr>
        <w:t>osztálytermi</w:t>
      </w:r>
      <w:proofErr w:type="spellEnd"/>
      <w:r w:rsidRPr="00726B44">
        <w:rPr>
          <w:rFonts w:ascii="Times New Roman" w:eastAsia="Times New Roman" w:hAnsi="Times New Roman" w:cs="Times New Roman"/>
          <w:sz w:val="24"/>
          <w:szCs w:val="24"/>
          <w:lang w:eastAsia="hu-HU"/>
        </w:rPr>
        <w:t xml:space="preserve"> értékelési gyakorlatot meghatározó elméleti modellek, ismeretek és gyakorlati eljárások; </w:t>
      </w:r>
      <w:proofErr w:type="gramStart"/>
      <w:r w:rsidRPr="00726B44">
        <w:rPr>
          <w:rFonts w:ascii="Times New Roman" w:eastAsia="Times New Roman" w:hAnsi="Times New Roman" w:cs="Times New Roman"/>
          <w:sz w:val="24"/>
          <w:szCs w:val="24"/>
          <w:lang w:eastAsia="hu-HU"/>
        </w:rPr>
        <w:t>a</w:t>
      </w:r>
      <w:proofErr w:type="gramEnd"/>
      <w:r w:rsidRPr="00726B44">
        <w:rPr>
          <w:rFonts w:ascii="Times New Roman" w:eastAsia="Times New Roman" w:hAnsi="Times New Roman" w:cs="Times New Roman"/>
          <w:sz w:val="24"/>
          <w:szCs w:val="24"/>
          <w:lang w:eastAsia="hu-HU"/>
        </w:rPr>
        <w:t xml:space="preserve"> </w:t>
      </w:r>
      <w:proofErr w:type="gramStart"/>
      <w:r w:rsidRPr="00726B44">
        <w:rPr>
          <w:rFonts w:ascii="Times New Roman" w:eastAsia="Times New Roman" w:hAnsi="Times New Roman" w:cs="Times New Roman"/>
          <w:sz w:val="24"/>
          <w:szCs w:val="24"/>
          <w:lang w:eastAsia="hu-HU"/>
        </w:rPr>
        <w:t>pedagógiai</w:t>
      </w:r>
      <w:proofErr w:type="gramEnd"/>
      <w:r w:rsidRPr="00726B44">
        <w:rPr>
          <w:rFonts w:ascii="Times New Roman" w:eastAsia="Times New Roman" w:hAnsi="Times New Roman" w:cs="Times New Roman"/>
          <w:sz w:val="24"/>
          <w:szCs w:val="24"/>
          <w:lang w:eastAsia="hu-HU"/>
        </w:rPr>
        <w:t xml:space="preserve"> mérés-értékelés területeihez kötődő képzések fontos szerepet töltenek be a hazai pedagógiai kultúra gazdagításában. Az utóbbi évtizedekben rendszeressé váló hazai rendszerszintű vizsgálatokban, az online mérés-értékelés gyakorlatában, valamint a nemzetközi összehasonlító felmérésekben kitüntetett szerepet kap a természettudomány területe. A képzés célja, hogy a pedagógusok felkészüljenek a természettudományi tudás értékelésével összefüggő, különleges szakértelmet igénylő intézményi feladatok ellátására; képessé váljanak az </w:t>
      </w:r>
      <w:proofErr w:type="spellStart"/>
      <w:r w:rsidRPr="00726B44">
        <w:rPr>
          <w:rFonts w:ascii="Times New Roman" w:eastAsia="Times New Roman" w:hAnsi="Times New Roman" w:cs="Times New Roman"/>
          <w:sz w:val="24"/>
          <w:szCs w:val="24"/>
          <w:lang w:eastAsia="hu-HU"/>
        </w:rPr>
        <w:t>osztálytermi</w:t>
      </w:r>
      <w:proofErr w:type="spellEnd"/>
      <w:r w:rsidRPr="00726B44">
        <w:rPr>
          <w:rFonts w:ascii="Times New Roman" w:eastAsia="Times New Roman" w:hAnsi="Times New Roman" w:cs="Times New Roman"/>
          <w:sz w:val="24"/>
          <w:szCs w:val="24"/>
          <w:lang w:eastAsia="hu-HU"/>
        </w:rPr>
        <w:t xml:space="preserve"> és iskolai szintű mérési-értékelési lehetőségek azonosítására és megvalósítására a természettudományi tudás területéhez kapcsolódóan. Célja, hogy a szakvizsgázott pedagógusok képesek legyenek a természettudományi tudás területén mérési-értékelési feladatok ellátására: feladatlapok, papír alapú és online tesztek készítésére és </w:t>
      </w:r>
      <w:r w:rsidRPr="00726B44">
        <w:rPr>
          <w:rFonts w:ascii="Times New Roman" w:eastAsia="Times New Roman" w:hAnsi="Times New Roman" w:cs="Times New Roman"/>
          <w:sz w:val="24"/>
          <w:szCs w:val="24"/>
          <w:lang w:eastAsia="hu-HU"/>
        </w:rPr>
        <w:lastRenderedPageBreak/>
        <w:t>értékelésére, felmérések és vizsgák lebonyolítására, helyi, regionális, országos és nemzetközi vizsgálatokba, mérési-értékelési kezdeményezésekbe történő bekapcsolódásra. További cél, hogy a szakvizsgázott pedagógusok képesek legyenek általános pedagógiai, tantárgy-pedagógiai, illetve mérésmetodikai tárgyú közleményeket, empirikus kutatási eredményeket olvasni és értelmezni; tapasztalataikról, valamint a mérések során kapott eredményekből objektív szakmai anyagokat összeállítani a szűkebb nevelőtestületi közösségtől az országos publikációs fórumokig. </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002"/>
        <w:gridCol w:w="1083"/>
        <w:gridCol w:w="910"/>
        <w:gridCol w:w="1020"/>
        <w:gridCol w:w="1264"/>
        <w:gridCol w:w="790"/>
        <w:gridCol w:w="866"/>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az olvasás-szövegértés értékelése területén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 &lt; 25</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kéthetente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aa</w:t>
      </w:r>
      <w:proofErr w:type="spellEnd"/>
      <w:r w:rsidRPr="00726B44">
        <w:rPr>
          <w:rFonts w:ascii="Times New Roman" w:eastAsia="Times New Roman" w:hAnsi="Times New Roman" w:cs="Times New Roman"/>
          <w:sz w:val="24"/>
          <w:szCs w:val="24"/>
          <w:lang w:eastAsia="hu-HU"/>
        </w:rPr>
        <w:t>) tanító alapképzési szakon (korábban főiskolai szintű képzésben) szerzett végzettség és szakképzettség; vagy</w:t>
      </w:r>
      <w:r w:rsidRPr="00726B44">
        <w:rPr>
          <w:rFonts w:ascii="Times New Roman" w:eastAsia="Times New Roman" w:hAnsi="Times New Roman" w:cs="Times New Roman"/>
          <w:sz w:val="24"/>
          <w:szCs w:val="24"/>
          <w:lang w:eastAsia="hu-HU"/>
        </w:rPr>
        <w:br/>
        <w:t>ab) magyartanár szakon (korábban főiskolai vagy egyetemi szintű képzésben) szerzett végzettség és szakképzettség; vagy</w:t>
      </w:r>
      <w:r w:rsidRPr="00726B44">
        <w:rPr>
          <w:rFonts w:ascii="Times New Roman" w:eastAsia="Times New Roman" w:hAnsi="Times New Roman" w:cs="Times New Roman"/>
          <w:sz w:val="24"/>
          <w:szCs w:val="24"/>
          <w:lang w:eastAsia="hu-HU"/>
        </w:rPr>
        <w:br/>
      </w:r>
      <w:proofErr w:type="spellStart"/>
      <w:r w:rsidRPr="00726B44">
        <w:rPr>
          <w:rFonts w:ascii="Times New Roman" w:eastAsia="Times New Roman" w:hAnsi="Times New Roman" w:cs="Times New Roman"/>
          <w:sz w:val="24"/>
          <w:szCs w:val="24"/>
          <w:lang w:eastAsia="hu-HU"/>
        </w:rPr>
        <w:t>ac</w:t>
      </w:r>
      <w:proofErr w:type="spellEnd"/>
      <w:r w:rsidRPr="00726B44">
        <w:rPr>
          <w:rFonts w:ascii="Times New Roman" w:eastAsia="Times New Roman" w:hAnsi="Times New Roman" w:cs="Times New Roman"/>
          <w:sz w:val="24"/>
          <w:szCs w:val="24"/>
          <w:lang w:eastAsia="hu-HU"/>
        </w:rPr>
        <w:t xml:space="preserve">) idegen nyelvek műveltségi területű tanári szakok valamelyikén (korábban főiskolai vagy egyetemi szintű képzésben) szerzett végzettség és szakképzettség; </w:t>
      </w:r>
      <w:r w:rsidRPr="00726B44">
        <w:rPr>
          <w:rFonts w:ascii="Times New Roman" w:eastAsia="Times New Roman" w:hAnsi="Times New Roman" w:cs="Times New Roman"/>
          <w:sz w:val="24"/>
          <w:szCs w:val="24"/>
          <w:lang w:eastAsia="hu-HU"/>
        </w:rPr>
        <w:br/>
        <w:t>és</w:t>
      </w:r>
      <w:r w:rsidRPr="00726B44">
        <w:rPr>
          <w:rFonts w:ascii="Times New Roman" w:eastAsia="Times New Roman" w:hAnsi="Times New Roman" w:cs="Times New Roman"/>
          <w:sz w:val="24"/>
          <w:szCs w:val="24"/>
          <w:lang w:eastAsia="hu-HU"/>
        </w:rPr>
        <w:br/>
        <w:t>b) legalább három év pedagógus-munkakörben eltöltött szakmai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szakvizsgázott pedagógus az olvasás-szövegértés értékelése területén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Mesterháziné</w:t>
      </w:r>
      <w:proofErr w:type="spellEnd"/>
      <w:r w:rsidRPr="00726B44">
        <w:rPr>
          <w:rFonts w:ascii="Times New Roman" w:eastAsia="Times New Roman" w:hAnsi="Times New Roman" w:cs="Times New Roman"/>
          <w:sz w:val="24"/>
          <w:szCs w:val="24"/>
          <w:lang w:eastAsia="hu-HU"/>
        </w:rPr>
        <w:t xml:space="preserve"> Túri Diána oktatásszervező, Dr. </w:t>
      </w:r>
      <w:proofErr w:type="spellStart"/>
      <w:r w:rsidRPr="00726B44">
        <w:rPr>
          <w:rFonts w:ascii="Times New Roman" w:eastAsia="Times New Roman" w:hAnsi="Times New Roman" w:cs="Times New Roman"/>
          <w:sz w:val="24"/>
          <w:szCs w:val="24"/>
          <w:lang w:eastAsia="hu-HU"/>
        </w:rPr>
        <w:t>Kinyó</w:t>
      </w:r>
      <w:proofErr w:type="spellEnd"/>
      <w:r w:rsidRPr="00726B44">
        <w:rPr>
          <w:rFonts w:ascii="Times New Roman" w:eastAsia="Times New Roman" w:hAnsi="Times New Roman" w:cs="Times New Roman"/>
          <w:sz w:val="24"/>
          <w:szCs w:val="24"/>
          <w:lang w:eastAsia="hu-HU"/>
        </w:rPr>
        <w:t xml:space="preserve"> László egyetemi adjunktus, cím: 6722 Szeged, Petőfi Sándor sgt. 30-34., tel/fax: (62) 544-356, email: turid@edu.u-szeged.hu, honlap: http://www.edu.u-szeged.hu/nt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június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magyar köznevelési rendszer fejlődésében - az elmúlt évtizedekben tetten érhető változások közül - markánsan jelentek meg a rendszerszintű és az </w:t>
      </w:r>
      <w:proofErr w:type="spellStart"/>
      <w:r w:rsidRPr="00726B44">
        <w:rPr>
          <w:rFonts w:ascii="Times New Roman" w:eastAsia="Times New Roman" w:hAnsi="Times New Roman" w:cs="Times New Roman"/>
          <w:sz w:val="24"/>
          <w:szCs w:val="24"/>
          <w:lang w:eastAsia="hu-HU"/>
        </w:rPr>
        <w:t>osztálytermi</w:t>
      </w:r>
      <w:proofErr w:type="spellEnd"/>
      <w:r w:rsidRPr="00726B44">
        <w:rPr>
          <w:rFonts w:ascii="Times New Roman" w:eastAsia="Times New Roman" w:hAnsi="Times New Roman" w:cs="Times New Roman"/>
          <w:sz w:val="24"/>
          <w:szCs w:val="24"/>
          <w:lang w:eastAsia="hu-HU"/>
        </w:rPr>
        <w:t xml:space="preserve"> értékelési gyakorlatot meghatározó elméleti modellek, ismeretek és gyakorlati eljárások; a pedagógiai mérés-értékelés területeihez kötődő képzések fontos szerepet töltenek be a hazai pedagógiai kultúra gazdagításában. Az utóbbi évtizedekben rendszeressé váló hazai rendszerszintű vizsgálatokban, az online mérés-értékelés gyakorlatában, valamint a nemzetközi összehasonlító felmérésekben kitüntetett szerepet kap az olvasás-szövegértés területe. A képzés célja, hogy a pedagógusok felkészüljenek az olvasás-szövegértés értékelésével összefüggő, különleges szakértelmet igénylő intézményi feladatok ellátására; </w:t>
      </w:r>
      <w:r w:rsidRPr="00726B44">
        <w:rPr>
          <w:rFonts w:ascii="Times New Roman" w:eastAsia="Times New Roman" w:hAnsi="Times New Roman" w:cs="Times New Roman"/>
          <w:sz w:val="24"/>
          <w:szCs w:val="24"/>
          <w:lang w:eastAsia="hu-HU"/>
        </w:rPr>
        <w:lastRenderedPageBreak/>
        <w:t xml:space="preserve">képessé váljanak az </w:t>
      </w:r>
      <w:proofErr w:type="spellStart"/>
      <w:r w:rsidRPr="00726B44">
        <w:rPr>
          <w:rFonts w:ascii="Times New Roman" w:eastAsia="Times New Roman" w:hAnsi="Times New Roman" w:cs="Times New Roman"/>
          <w:sz w:val="24"/>
          <w:szCs w:val="24"/>
          <w:lang w:eastAsia="hu-HU"/>
        </w:rPr>
        <w:t>osztálytermi</w:t>
      </w:r>
      <w:proofErr w:type="spellEnd"/>
      <w:r w:rsidRPr="00726B44">
        <w:rPr>
          <w:rFonts w:ascii="Times New Roman" w:eastAsia="Times New Roman" w:hAnsi="Times New Roman" w:cs="Times New Roman"/>
          <w:sz w:val="24"/>
          <w:szCs w:val="24"/>
          <w:lang w:eastAsia="hu-HU"/>
        </w:rPr>
        <w:t xml:space="preserve"> és iskolai szintű mérési-értékelési lehetőségek azonosítására és megvalósítására az olvasás-szövegértés területén. Célja, hogy a szakvizsgázott pedagógusok képesek legyenek az olvasás-szövegértéshez kapcsolódóan mérési-értékelési feladatok ellátására: feladatlapok, papír alapú és online tesztek készítésére és értékelésére, felmérések és vizsgák lebonyolítására, helyi, regionális, országos és nemzetközi vizsgálatokba, mérési-értékelési kezdeményezésekbe történő bekapcsolódásra. További cél, hogy a szakvizsgázott pedagógusok képesek legyenek általános pedagógiai, anyanyelv-pedagógiai, illetve mérésmetodikai tárgyú közleményeket, empirikus kutatási eredményeket olvasni és értelmezni; tapasztalataikról, valamint a mérések során kapott eredményekből objektív szakmai anyagokat összeállítani a szűkebb nevelőtestületi közösségtől az országos publikációs fórumokig.</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8"/>
        <w:gridCol w:w="1951"/>
        <w:gridCol w:w="1070"/>
        <w:gridCol w:w="889"/>
        <w:gridCol w:w="1020"/>
        <w:gridCol w:w="1371"/>
        <w:gridCol w:w="779"/>
        <w:gridCol w:w="854"/>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dráma- és játékpedagógia területen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12 &lt; 25</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kéthetente pénteken és szombaton</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 Alapképzésben vagy mesterképzésben szerzett óvodapedagógus, tanító, gyógypedagógus vagy tanári oklevél, avagy régi típusú főiskolai vagy egyetemi szintű óvodapedagógus, tanító, gyógypedagógus, vagy tanári oklevél és</w:t>
      </w:r>
      <w:r w:rsidRPr="00726B44">
        <w:rPr>
          <w:rFonts w:ascii="Times New Roman" w:eastAsia="Times New Roman" w:hAnsi="Times New Roman" w:cs="Times New Roman"/>
          <w:sz w:val="24"/>
          <w:szCs w:val="24"/>
          <w:lang w:eastAsia="hu-HU"/>
        </w:rPr>
        <w:br/>
        <w:t>* 3 év oktatási intézményben szerzett szakmai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szakvizsgázott pedagógus dráma és játékpedagógia területen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Mesterháziné</w:t>
      </w:r>
      <w:proofErr w:type="spellEnd"/>
      <w:r w:rsidRPr="00726B44">
        <w:rPr>
          <w:rFonts w:ascii="Times New Roman" w:eastAsia="Times New Roman" w:hAnsi="Times New Roman" w:cs="Times New Roman"/>
          <w:sz w:val="24"/>
          <w:szCs w:val="24"/>
          <w:lang w:eastAsia="hu-HU"/>
        </w:rPr>
        <w:t xml:space="preserve"> Túri Diána oktatásszervező, Dr. </w:t>
      </w:r>
      <w:proofErr w:type="spellStart"/>
      <w:r w:rsidRPr="00726B44">
        <w:rPr>
          <w:rFonts w:ascii="Times New Roman" w:eastAsia="Times New Roman" w:hAnsi="Times New Roman" w:cs="Times New Roman"/>
          <w:sz w:val="24"/>
          <w:szCs w:val="24"/>
          <w:lang w:eastAsia="hu-HU"/>
        </w:rPr>
        <w:t>Kasik</w:t>
      </w:r>
      <w:proofErr w:type="spellEnd"/>
      <w:r w:rsidRPr="00726B44">
        <w:rPr>
          <w:rFonts w:ascii="Times New Roman" w:eastAsia="Times New Roman" w:hAnsi="Times New Roman" w:cs="Times New Roman"/>
          <w:sz w:val="24"/>
          <w:szCs w:val="24"/>
          <w:lang w:eastAsia="hu-HU"/>
        </w:rPr>
        <w:t xml:space="preserve"> László egyetemi docens, cím: 6722 Szeged, Petőfi Sándor sgt. 30-34., tel/fax: (62) 544-356, email: turid@edu.u-szeged.hu, honlap: http://www.edu.u-szeged.hu/nt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június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értesítéssel kiküldött csekken. A jelentkezési lapot postai úton kérjük elküldeni (a borítékra írja </w:t>
      </w:r>
      <w:proofErr w:type="spellStart"/>
      <w:r w:rsidRPr="00726B44">
        <w:rPr>
          <w:rFonts w:ascii="Times New Roman" w:eastAsia="Times New Roman" w:hAnsi="Times New Roman" w:cs="Times New Roman"/>
          <w:sz w:val="24"/>
          <w:szCs w:val="24"/>
          <w:lang w:eastAsia="hu-HU"/>
        </w:rPr>
        <w:t>rá</w:t>
      </w:r>
      <w:proofErr w:type="gramStart"/>
      <w:r w:rsidRPr="00726B44">
        <w:rPr>
          <w:rFonts w:ascii="Times New Roman" w:eastAsia="Times New Roman" w:hAnsi="Times New Roman" w:cs="Times New Roman"/>
          <w:sz w:val="24"/>
          <w:szCs w:val="24"/>
          <w:lang w:eastAsia="hu-HU"/>
        </w:rPr>
        <w:t>:DJP-felvételi</w:t>
      </w:r>
      <w:proofErr w:type="spellEnd"/>
      <w:proofErr w:type="gramEnd"/>
      <w:r w:rsidRPr="00726B44">
        <w:rPr>
          <w:rFonts w:ascii="Times New Roman" w:eastAsia="Times New Roman" w:hAnsi="Times New Roman" w:cs="Times New Roman"/>
          <w:sz w:val="24"/>
          <w:szCs w:val="24"/>
          <w:lang w:eastAsia="hu-HU"/>
        </w:rPr>
        <w:t xml:space="preserve">).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Egyre több pedagógiai és pszichológiai vizsgálat eredménye hívja fel a figyelmet arra, hogy a személyiség különböző (kognitív, szociális, emocionális) területeinek intézményes keretek között történő fejlesztése – műveltségi területtől függetlenül – dramatikus pedagógiai eljárások alkalmazásával még hatékonyabbá, eredményesebbé tehető. A továbbképzés célja olyan szakemberek képzése, akik nevelő-oktató munkájuk során képesek a dráma, a játék, a színház módszereivel és eszközeivel magas színvonalon, hatékonyan fejleszteni a különböző életkorú (óvodás, általános és középiskolás) gyerekek személyiségét óvodai foglalkozásokon, tanítási órákon és azokon kívüli tevékenységek során egyaránt. A képzés kéthetente pénteken és szombaton van. Felvételi elbeszélgetés: 2022 </w:t>
      </w:r>
      <w:proofErr w:type="gramStart"/>
      <w:r w:rsidRPr="00726B44">
        <w:rPr>
          <w:rFonts w:ascii="Times New Roman" w:eastAsia="Times New Roman" w:hAnsi="Times New Roman" w:cs="Times New Roman"/>
          <w:sz w:val="24"/>
          <w:szCs w:val="24"/>
          <w:lang w:eastAsia="hu-HU"/>
        </w:rPr>
        <w:lastRenderedPageBreak/>
        <w:t>júliusában</w:t>
      </w:r>
      <w:proofErr w:type="gramEnd"/>
      <w:r w:rsidRPr="00726B44">
        <w:rPr>
          <w:rFonts w:ascii="Times New Roman" w:eastAsia="Times New Roman" w:hAnsi="Times New Roman" w:cs="Times New Roman"/>
          <w:sz w:val="24"/>
          <w:szCs w:val="24"/>
          <w:lang w:eastAsia="hu-HU"/>
        </w:rPr>
        <w:t xml:space="preserve"> a Neveléstudományi Intézetben (a jelentkezők erről részletes tájékoztatást kapnak 2022 júniusában). Az elbeszélgetésen szükséges a felvételi eljárás során beküldött oklevél/oklevelek eredeti példányát, valamint a jelentkezési díj befizetését igazoló csekket bemutatni. </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1658"/>
        <w:gridCol w:w="1147"/>
        <w:gridCol w:w="1006"/>
        <w:gridCol w:w="1020"/>
        <w:gridCol w:w="1333"/>
        <w:gridCol w:w="843"/>
        <w:gridCol w:w="928"/>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N</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elektronikus újságírás</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180 000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 &lt; 15</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naponta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TÁRS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xml:space="preserve">: A szakirányú továbbképzésre az vehető fel, aki a felsőoktatási alap- és </w:t>
      </w:r>
      <w:proofErr w:type="gramStart"/>
      <w:r w:rsidRPr="00726B44">
        <w:rPr>
          <w:rFonts w:ascii="Times New Roman" w:eastAsia="Times New Roman" w:hAnsi="Times New Roman" w:cs="Times New Roman"/>
          <w:sz w:val="24"/>
          <w:szCs w:val="24"/>
          <w:lang w:eastAsia="hu-HU"/>
        </w:rPr>
        <w:t>mesterképzésről ,</w:t>
      </w:r>
      <w:proofErr w:type="gramEnd"/>
      <w:r w:rsidRPr="00726B44">
        <w:rPr>
          <w:rFonts w:ascii="Times New Roman" w:eastAsia="Times New Roman" w:hAnsi="Times New Roman" w:cs="Times New Roman"/>
          <w:sz w:val="24"/>
          <w:szCs w:val="24"/>
          <w:lang w:eastAsia="hu-HU"/>
        </w:rPr>
        <w:t xml:space="preserve"> valamint a szakindítási eljárás rendjéről szóló 289/2005. (XII. 22.) Kormányrendelet 1. számú mellékletében meghatározott bölcsészettudomány, gazdaságtudományok, jogi és igazgatási, pedagógusképzés illetve társadalomtudomány képzési területen megszerzett alapfokozatú végzetséggel rendelkezik.</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elektronikus újságíró</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Klucsik</w:t>
      </w:r>
      <w:proofErr w:type="spellEnd"/>
      <w:r w:rsidRPr="00726B44">
        <w:rPr>
          <w:rFonts w:ascii="Times New Roman" w:eastAsia="Times New Roman" w:hAnsi="Times New Roman" w:cs="Times New Roman"/>
          <w:sz w:val="24"/>
          <w:szCs w:val="24"/>
          <w:lang w:eastAsia="hu-HU"/>
        </w:rPr>
        <w:t xml:space="preserve"> Edit, szakfelelős: Dr. </w:t>
      </w:r>
      <w:proofErr w:type="spellStart"/>
      <w:r w:rsidRPr="00726B44">
        <w:rPr>
          <w:rFonts w:ascii="Times New Roman" w:eastAsia="Times New Roman" w:hAnsi="Times New Roman" w:cs="Times New Roman"/>
          <w:sz w:val="24"/>
          <w:szCs w:val="24"/>
          <w:lang w:eastAsia="hu-HU"/>
        </w:rPr>
        <w:t>Szajbély</w:t>
      </w:r>
      <w:proofErr w:type="spellEnd"/>
      <w:r w:rsidRPr="00726B44">
        <w:rPr>
          <w:rFonts w:ascii="Times New Roman" w:eastAsia="Times New Roman" w:hAnsi="Times New Roman" w:cs="Times New Roman"/>
          <w:sz w:val="24"/>
          <w:szCs w:val="24"/>
          <w:lang w:eastAsia="hu-HU"/>
        </w:rPr>
        <w:t xml:space="preserve"> Mihály egyetemi tanár, cím: 6722 Szeged, Egyetem u. 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544-366, email: media@hung.u-szeged.hu, honlap: http://www.media.u-szeged.hu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július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kiértesítéshez csatolt csekkel.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motivációs levél.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A szakirányú továbbképzés célja olyan elektronikus sajtó területén dolgozó szakemberek képzése, akik a szorosan vett szakmai, gyakorlati alapismereteken túl széles körű társadalomtudományi ismeretekkel, műveltséggel rendelkeznek, és ezt a tudásukat gyakorlati és elméleti munkájuk során alkotó módon tudják alkalmazni. A továbbképzés során megszerzett ismeretek révén a hallgatók képesek lesznek az aktuális társadalmi, gazdasági, politikai folyamatok értékelésére, gondolataik szabatos és hatásos megjelenítésére, kifejtésére, különös tekintettel az elektronikus újságírás területén.</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1781"/>
        <w:gridCol w:w="1124"/>
        <w:gridCol w:w="972"/>
        <w:gridCol w:w="1020"/>
        <w:gridCol w:w="1308"/>
        <w:gridCol w:w="824"/>
        <w:gridCol w:w="906"/>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fejlesztő irodalomterápia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160 000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5 &lt; 20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havonta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TÁRS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Az alábbi képzési területek valamelyikén legalább alapképzésben (korábban főiskolai szintű képzésben) szerzett végzettség és szakképzettség: bölcsészettudomány, társadalomtudomány, természettudomány, pedagógusképzés, művészet, művészetközvetítés, hitéleti, jogi, gazdaságtudományok, orvos- és egészségtudomány.</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fejlesztő irodalomterapeuta</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Prof. Dr. Sándor Klára egyetemi tanár, cím: 6722 Szeged, Egyetem u.2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544-244, email: kultoroksegtsz@gmail.com, honlap: http://www.huminf.u-szeged.hu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augusztus 31.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motivációs levél.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A képzés gyakorisága: kéthetente szombaton A szakirányú továbbképzés célja olyan szakemberek képzése, akik megfelelő hermeneutikai és pszichológiai alapképzettséget szereznek ahhoz, hogy jártasságukkal segítsék az iskolai, könyvtári, művelődési és szociális intézményekben zajló, illetve kórházi fejlesztő és megelőző egyéni és csoportterápiás foglalkozások szervezőit, maguk is képesek legyenek nem klinikai, hanem könyvtári, iskolai, művelődési és szociális intézményekben szervezett fejlesztő és megelőző foglalkozások vezetésére.</w:t>
      </w:r>
      <w:proofErr w:type="gramEnd"/>
      <w:r w:rsidRPr="00726B44">
        <w:rPr>
          <w:rFonts w:ascii="Times New Roman" w:eastAsia="Times New Roman" w:hAnsi="Times New Roman" w:cs="Times New Roman"/>
          <w:sz w:val="24"/>
          <w:szCs w:val="24"/>
          <w:lang w:eastAsia="hu-HU"/>
        </w:rPr>
        <w:t xml:space="preserve"> A továbbképzést elvégző szakemberekre iskolákban, könyvtárakban, művelődési és szociális intézményekben, kórházakban, segítő alapítványoknál, karitatív szervezeteknél, esetleg önkormányzatok szociális osztályain, </w:t>
      </w:r>
      <w:proofErr w:type="spellStart"/>
      <w:r w:rsidRPr="00726B44">
        <w:rPr>
          <w:rFonts w:ascii="Times New Roman" w:eastAsia="Times New Roman" w:hAnsi="Times New Roman" w:cs="Times New Roman"/>
          <w:sz w:val="24"/>
          <w:szCs w:val="24"/>
          <w:lang w:eastAsia="hu-HU"/>
        </w:rPr>
        <w:t>pasztorációban</w:t>
      </w:r>
      <w:proofErr w:type="spellEnd"/>
      <w:r w:rsidRPr="00726B44">
        <w:rPr>
          <w:rFonts w:ascii="Times New Roman" w:eastAsia="Times New Roman" w:hAnsi="Times New Roman" w:cs="Times New Roman"/>
          <w:sz w:val="24"/>
          <w:szCs w:val="24"/>
          <w:lang w:eastAsia="hu-HU"/>
        </w:rPr>
        <w:t xml:space="preserve"> lesz szükség, valamint minden olyan további intézményben, munkahelyen, ahol fejlesztő és megelőző </w:t>
      </w:r>
      <w:proofErr w:type="spellStart"/>
      <w:r w:rsidRPr="00726B44">
        <w:rPr>
          <w:rFonts w:ascii="Times New Roman" w:eastAsia="Times New Roman" w:hAnsi="Times New Roman" w:cs="Times New Roman"/>
          <w:sz w:val="24"/>
          <w:szCs w:val="24"/>
          <w:lang w:eastAsia="hu-HU"/>
        </w:rPr>
        <w:t>biblioterápiás</w:t>
      </w:r>
      <w:proofErr w:type="spellEnd"/>
      <w:r w:rsidRPr="00726B44">
        <w:rPr>
          <w:rFonts w:ascii="Times New Roman" w:eastAsia="Times New Roman" w:hAnsi="Times New Roman" w:cs="Times New Roman"/>
          <w:sz w:val="24"/>
          <w:szCs w:val="24"/>
          <w:lang w:eastAsia="hu-HU"/>
        </w:rPr>
        <w:t xml:space="preserve"> foglalkozásokkal segíthetik elő az egyének és közösségek mentális jólétét. A képzés két féléves, mindkét félévben 45 órát kell teljesíteniük a hallgatóknak. Mindkét félévben vannak elméleti és gyakorlati tárgyak, de az elméleti órák is intenzíven és interaktívan zajlanak. Az órák nagyobb témakörökbe sorolhatók, ezek: a </w:t>
      </w:r>
      <w:proofErr w:type="spellStart"/>
      <w:r w:rsidRPr="00726B44">
        <w:rPr>
          <w:rFonts w:ascii="Times New Roman" w:eastAsia="Times New Roman" w:hAnsi="Times New Roman" w:cs="Times New Roman"/>
          <w:sz w:val="24"/>
          <w:szCs w:val="24"/>
          <w:lang w:eastAsia="hu-HU"/>
        </w:rPr>
        <w:t>biblioterápia</w:t>
      </w:r>
      <w:proofErr w:type="spellEnd"/>
      <w:r w:rsidRPr="00726B44">
        <w:rPr>
          <w:rFonts w:ascii="Times New Roman" w:eastAsia="Times New Roman" w:hAnsi="Times New Roman" w:cs="Times New Roman"/>
          <w:sz w:val="24"/>
          <w:szCs w:val="24"/>
          <w:lang w:eastAsia="hu-HU"/>
        </w:rPr>
        <w:t xml:space="preserve"> elmélete és gyakorlata; irodalomelmélet, hermeneutika; pszichológia; kommunikációs készségek, kreatív írás. A hallgatóknak mindkét félévben 10-10 óra aktív gyakorlási lehetőséget is biztosítunk. </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149"/>
        <w:gridCol w:w="1056"/>
        <w:gridCol w:w="868"/>
        <w:gridCol w:w="1020"/>
        <w:gridCol w:w="1234"/>
        <w:gridCol w:w="768"/>
        <w:gridCol w:w="840"/>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holland-magyar intézményvezető és középvezető képzés pedagógus 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135 000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18 &lt; 30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havonta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pedagógusképzés képzési területen szerzett oklevél és 3 év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intézményvezető és középvezető területen szakvizsgázott pedagógus</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Török Erika ügyvivő szakértő, Prof. Dr. </w:t>
      </w:r>
      <w:proofErr w:type="spellStart"/>
      <w:r w:rsidRPr="00726B44">
        <w:rPr>
          <w:rFonts w:ascii="Times New Roman" w:eastAsia="Times New Roman" w:hAnsi="Times New Roman" w:cs="Times New Roman"/>
          <w:sz w:val="24"/>
          <w:szCs w:val="24"/>
          <w:lang w:eastAsia="hu-HU"/>
        </w:rPr>
        <w:t>Pukánszky</w:t>
      </w:r>
      <w:proofErr w:type="spellEnd"/>
      <w:r w:rsidRPr="00726B44">
        <w:rPr>
          <w:rFonts w:ascii="Times New Roman" w:eastAsia="Times New Roman" w:hAnsi="Times New Roman" w:cs="Times New Roman"/>
          <w:sz w:val="24"/>
          <w:szCs w:val="24"/>
          <w:lang w:eastAsia="hu-HU"/>
        </w:rPr>
        <w:t xml:space="preserve"> Béla István </w:t>
      </w:r>
      <w:proofErr w:type="spellStart"/>
      <w:r w:rsidRPr="00726B44">
        <w:rPr>
          <w:rFonts w:ascii="Times New Roman" w:eastAsia="Times New Roman" w:hAnsi="Times New Roman" w:cs="Times New Roman"/>
          <w:sz w:val="24"/>
          <w:szCs w:val="24"/>
          <w:lang w:eastAsia="hu-HU"/>
        </w:rPr>
        <w:t>egytemei</w:t>
      </w:r>
      <w:proofErr w:type="spellEnd"/>
      <w:r w:rsidRPr="00726B44">
        <w:rPr>
          <w:rFonts w:ascii="Times New Roman" w:eastAsia="Times New Roman" w:hAnsi="Times New Roman" w:cs="Times New Roman"/>
          <w:sz w:val="24"/>
          <w:szCs w:val="24"/>
          <w:lang w:eastAsia="hu-HU"/>
        </w:rPr>
        <w:t xml:space="preserve"> tanár, cím: 6720 Szeged, Dugonics tér 13</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544-154, email: pedszakvizsgatkk@szte.hu, honlap: https://u-szeged.hu/tanarkepzes/pedagogus-szakvizsga</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keresztfélévben induló képzések esetében 2022. január 24</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augusztus 31.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nincs jelentkezési díj.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fényképes szakmai önéletrajz, motivációs levél.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keresztfélévben induló képzések esetében 2022. február 7</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szeptember 22.</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szakirányú továbbképzésben szerzett szakképzettség megfelel a KÖZOKTATÁSI VEZETŐ </w:t>
      </w:r>
      <w:proofErr w:type="spellStart"/>
      <w:r w:rsidRPr="00726B44">
        <w:rPr>
          <w:rFonts w:ascii="Times New Roman" w:eastAsia="Times New Roman" w:hAnsi="Times New Roman" w:cs="Times New Roman"/>
          <w:sz w:val="24"/>
          <w:szCs w:val="24"/>
          <w:lang w:eastAsia="hu-HU"/>
        </w:rPr>
        <w:t>szakképzettségnek</w:t>
      </w:r>
      <w:proofErr w:type="gramStart"/>
      <w:r w:rsidRPr="00726B44">
        <w:rPr>
          <w:rFonts w:ascii="Times New Roman" w:eastAsia="Times New Roman" w:hAnsi="Times New Roman" w:cs="Times New Roman"/>
          <w:sz w:val="24"/>
          <w:szCs w:val="24"/>
          <w:lang w:eastAsia="hu-HU"/>
        </w:rPr>
        <w:t>.A</w:t>
      </w:r>
      <w:proofErr w:type="spellEnd"/>
      <w:proofErr w:type="gramEnd"/>
      <w:r w:rsidRPr="00726B44">
        <w:rPr>
          <w:rFonts w:ascii="Times New Roman" w:eastAsia="Times New Roman" w:hAnsi="Times New Roman" w:cs="Times New Roman"/>
          <w:sz w:val="24"/>
          <w:szCs w:val="24"/>
          <w:lang w:eastAsia="hu-HU"/>
        </w:rPr>
        <w:t xml:space="preserve"> képzés célja: a képzésben résztvevők felkészítése iskolavezetési, óvodavezetési, egyéb iskolán, óvodán belüli vezetői feladatok ellátására, valamint a fenntartói, oktatásirányítási munka szakszerű ellátására, továbbá szakmai pályázatok elkészítésére, intézménymenedzselésre. </w:t>
      </w:r>
      <w:proofErr w:type="gramStart"/>
      <w:r w:rsidRPr="00726B44">
        <w:rPr>
          <w:rFonts w:ascii="Times New Roman" w:eastAsia="Times New Roman" w:hAnsi="Times New Roman" w:cs="Times New Roman"/>
          <w:sz w:val="24"/>
          <w:szCs w:val="24"/>
          <w:lang w:eastAsia="hu-HU"/>
        </w:rPr>
        <w:t xml:space="preserve">A főiskolai oklevéllel jelentkezők főiskolai szintű, egyetemi (MA) oklevéllel jelentkezők egyetemi szintű szakirányú szakképzettséget </w:t>
      </w:r>
      <w:proofErr w:type="spellStart"/>
      <w:r w:rsidRPr="00726B44">
        <w:rPr>
          <w:rFonts w:ascii="Times New Roman" w:eastAsia="Times New Roman" w:hAnsi="Times New Roman" w:cs="Times New Roman"/>
          <w:sz w:val="24"/>
          <w:szCs w:val="24"/>
          <w:lang w:eastAsia="hu-HU"/>
        </w:rPr>
        <w:t>szerezhetnek.A</w:t>
      </w:r>
      <w:proofErr w:type="spellEnd"/>
      <w:r w:rsidRPr="00726B44">
        <w:rPr>
          <w:rFonts w:ascii="Times New Roman" w:eastAsia="Times New Roman" w:hAnsi="Times New Roman" w:cs="Times New Roman"/>
          <w:sz w:val="24"/>
          <w:szCs w:val="24"/>
          <w:lang w:eastAsia="hu-HU"/>
        </w:rPr>
        <w:t xml:space="preserve"> "közoktatási vezető" és pedagógus szakvizsgás képzésre a KÖVI honlapján található jelentkezési felületen lehet jelentkezni a szükséges mellékletek csatolásával (oklevélmásolat, motivációs levél, fényképes szakmai önéletrajz): http://kovi-vezetokepzes.hu/jelentkezesi-lap/Kinek ajánljuk a képzést: A közoktatási rendszer mai, illetve leendő vezetőinek (iskolaigazgatók, óvodavezetők, helyettesek, munkaközösség-vezetők, pályázni kívánó pedagógusok, óvodapedagógusok, </w:t>
      </w:r>
      <w:proofErr w:type="gramEnd"/>
      <w:r w:rsidRPr="00726B44">
        <w:rPr>
          <w:rFonts w:ascii="Times New Roman" w:eastAsia="Times New Roman" w:hAnsi="Times New Roman" w:cs="Times New Roman"/>
          <w:sz w:val="24"/>
          <w:szCs w:val="24"/>
          <w:lang w:eastAsia="hu-HU"/>
        </w:rPr>
        <w:t xml:space="preserve"> </w:t>
      </w:r>
      <w:proofErr w:type="gramStart"/>
      <w:r w:rsidRPr="00726B44">
        <w:rPr>
          <w:rFonts w:ascii="Times New Roman" w:eastAsia="Times New Roman" w:hAnsi="Times New Roman" w:cs="Times New Roman"/>
          <w:sz w:val="24"/>
          <w:szCs w:val="24"/>
          <w:lang w:eastAsia="hu-HU"/>
        </w:rPr>
        <w:t>önkormányzatok</w:t>
      </w:r>
      <w:proofErr w:type="gramEnd"/>
      <w:r w:rsidRPr="00726B44">
        <w:rPr>
          <w:rFonts w:ascii="Times New Roman" w:eastAsia="Times New Roman" w:hAnsi="Times New Roman" w:cs="Times New Roman"/>
          <w:sz w:val="24"/>
          <w:szCs w:val="24"/>
          <w:lang w:eastAsia="hu-HU"/>
        </w:rPr>
        <w:t xml:space="preserve"> oktatásirányítással és tervezéssel foglalkozó munkatársai). A képzés teljes egészében online módon valósul meg. A foglalkozások módszerei: A képzés az elmélyült ismeretszerzést ötvözi a készségek, képességek fejlesztésével, a személyes beállítódás orientálásával. Az elméleti ismeretek feldolgozása a felnőttoktatás modern módszereinek alkalmazásával történik, amelyek építenek az egyéni tapasztalatokra, a résztvevők </w:t>
      </w:r>
      <w:proofErr w:type="spellStart"/>
      <w:r w:rsidRPr="00726B44">
        <w:rPr>
          <w:rFonts w:ascii="Times New Roman" w:eastAsia="Times New Roman" w:hAnsi="Times New Roman" w:cs="Times New Roman"/>
          <w:sz w:val="24"/>
          <w:szCs w:val="24"/>
          <w:lang w:eastAsia="hu-HU"/>
        </w:rPr>
        <w:t>aktivitására</w:t>
      </w:r>
      <w:proofErr w:type="gramStart"/>
      <w:r w:rsidRPr="00726B44">
        <w:rPr>
          <w:rFonts w:ascii="Times New Roman" w:eastAsia="Times New Roman" w:hAnsi="Times New Roman" w:cs="Times New Roman"/>
          <w:sz w:val="24"/>
          <w:szCs w:val="24"/>
          <w:lang w:eastAsia="hu-HU"/>
        </w:rPr>
        <w:t>.Jogszabályi</w:t>
      </w:r>
      <w:proofErr w:type="spellEnd"/>
      <w:proofErr w:type="gramEnd"/>
      <w:r w:rsidRPr="00726B44">
        <w:rPr>
          <w:rFonts w:ascii="Times New Roman" w:eastAsia="Times New Roman" w:hAnsi="Times New Roman" w:cs="Times New Roman"/>
          <w:sz w:val="24"/>
          <w:szCs w:val="24"/>
          <w:lang w:eastAsia="hu-HU"/>
        </w:rPr>
        <w:t xml:space="preserve"> háttér: Az intézményvezetői megbízás feltételeit a nemzeti köznevelésről szóló 2019. évi CXC. törvény 67.§ (1) bekezdése szabályozza. E szerint a vezetői megbízás feltétele a pedagógus-szakvizsga keretében szerzett intézményvezetői szakképzettség, valamint legalább négy év pedagógus-munkakörben  szerzett szakmai tapasztalat. A képzés a törvényben előírt feltételeknek megfelel. A képzés időtartama: A képzés időtartama pedagógus szakvizsgával rendelkező jelentkezők esetében két félév (165 óra), összesen egy év (Elismerés típusa: előtanulmányok; elismeréssel teljesített; bármely területen szerzett pedagógus szakvizsga birtokában a jogszabályban meghatározott kötelező ismeretkörök kreditértékét - legalább 55 kredit - el kell ismerni.). A képzés időtartama azon jelentkezők esetén, akik nem rendelkeznek pedagógus szakvizsgával négy félév (360 óra), összesen két év. </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8"/>
        <w:gridCol w:w="1687"/>
        <w:gridCol w:w="1141"/>
        <w:gridCol w:w="998"/>
        <w:gridCol w:w="1020"/>
        <w:gridCol w:w="1327"/>
        <w:gridCol w:w="838"/>
        <w:gridCol w:w="923"/>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integratív mentálhigiéné</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180 000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14 &lt; 40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havonta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BÖLCS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Agrár; bölcsészettudomány; társadalomtudomány; pedagógusképzés; informatika; jogi; közigazgatási, rendészeti és katonai; gazdaságtudományok; műszaki; orvos- és egészségtudomány; sporttudomány; természettudomány; művészet; művészetközvetítés; hitéleti képzési területek valamelyikén legalább alapképzésben (korábban főiskolai képzésben) szerzett oklevél.</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integratív mentálhigiénés szakember</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Krämmer</w:t>
      </w:r>
      <w:proofErr w:type="spellEnd"/>
      <w:r w:rsidRPr="00726B44">
        <w:rPr>
          <w:rFonts w:ascii="Times New Roman" w:eastAsia="Times New Roman" w:hAnsi="Times New Roman" w:cs="Times New Roman"/>
          <w:sz w:val="24"/>
          <w:szCs w:val="24"/>
          <w:lang w:eastAsia="hu-HU"/>
        </w:rPr>
        <w:t xml:space="preserve"> Erika </w:t>
      </w:r>
      <w:proofErr w:type="spellStart"/>
      <w:r w:rsidRPr="00726B44">
        <w:rPr>
          <w:rFonts w:ascii="Times New Roman" w:eastAsia="Times New Roman" w:hAnsi="Times New Roman" w:cs="Times New Roman"/>
          <w:sz w:val="24"/>
          <w:szCs w:val="24"/>
          <w:lang w:eastAsia="hu-HU"/>
        </w:rPr>
        <w:t>oktatásszervező</w:t>
      </w:r>
      <w:proofErr w:type="gramStart"/>
      <w:r w:rsidRPr="00726B44">
        <w:rPr>
          <w:rFonts w:ascii="Times New Roman" w:eastAsia="Times New Roman" w:hAnsi="Times New Roman" w:cs="Times New Roman"/>
          <w:sz w:val="24"/>
          <w:szCs w:val="24"/>
          <w:lang w:eastAsia="hu-HU"/>
        </w:rPr>
        <w:t>,Dr</w:t>
      </w:r>
      <w:proofErr w:type="spellEnd"/>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Szenes Márta egyetemi adjunktus, cím: 6722 Szeged, Egyetem u.2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544-364, (30) 513-5153, email: krammererika@gmail.com, honlap: http://www.arts.u-szeged.hu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június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kitöltött jelentkezési lapot csatolt mellékletekkel elektronikusan kell elküldeni a btkto@primus.arts.u-szeged.hu </w:t>
      </w:r>
      <w:proofErr w:type="spellStart"/>
      <w:r w:rsidRPr="00726B44">
        <w:rPr>
          <w:rFonts w:ascii="Times New Roman" w:eastAsia="Times New Roman" w:hAnsi="Times New Roman" w:cs="Times New Roman"/>
          <w:sz w:val="24"/>
          <w:szCs w:val="24"/>
          <w:lang w:eastAsia="hu-HU"/>
        </w:rPr>
        <w:t>címre</w:t>
      </w:r>
      <w:proofErr w:type="gramStart"/>
      <w:r w:rsidRPr="00726B44">
        <w:rPr>
          <w:rFonts w:ascii="Times New Roman" w:eastAsia="Times New Roman" w:hAnsi="Times New Roman" w:cs="Times New Roman"/>
          <w:sz w:val="24"/>
          <w:szCs w:val="24"/>
          <w:lang w:eastAsia="hu-HU"/>
        </w:rPr>
        <w:t>.Felvételi</w:t>
      </w:r>
      <w:proofErr w:type="spellEnd"/>
      <w:proofErr w:type="gramEnd"/>
      <w:r w:rsidRPr="00726B44">
        <w:rPr>
          <w:rFonts w:ascii="Times New Roman" w:eastAsia="Times New Roman" w:hAnsi="Times New Roman" w:cs="Times New Roman"/>
          <w:sz w:val="24"/>
          <w:szCs w:val="24"/>
          <w:lang w:eastAsia="hu-HU"/>
        </w:rPr>
        <w:t xml:space="preserve"> elbeszélgetés: 2022. június 27. és július 1. között. A képzésben végzett hallgatók az eredeti (alap) képesítéssel ellátott segítő foglalkozás területén válnak hatékonyabbá mentálhigiénés többlettudásuk révén. A többlettudással bíró hallgatók kulcsszereplői lehetnek a felgyorsult társadalmi változásokhoz való alkalmazkodás javításának. A képzés jellemzően az emberi kapcsolatokhoz szükséges ismereteknek a saját szakterületükbe történő integrálását támogatja. A képzés havonta minimum egy alkalommal pénteken és szombaton van (félévente 5 hétvége).</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083"/>
        <w:gridCol w:w="1068"/>
        <w:gridCol w:w="887"/>
        <w:gridCol w:w="1020"/>
        <w:gridCol w:w="1247"/>
        <w:gridCol w:w="778"/>
        <w:gridCol w:w="852"/>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intézményi stratégia az iskolai agresszió kezelésére és megelőzésére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145 000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18 &lt; 20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havonta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Pedagógusképzés képzési területen óvodapedagógus, tanító, gyógypedagógia alapképzési szakok valamelyikén szerzett oklevéllel vagy tanári szakképzettséggel rendelkezők vehetnek részt, akik legalább három év pedagógus-munkakörben eltöltött szakmai gyakorlattal is rendelkeznek.</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szakvizsgázott pedagógus (stratégiafejlesztő az iskolai agresszió kezelés területén)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Török Erika ügyvivő szakértő, </w:t>
      </w:r>
      <w:proofErr w:type="spellStart"/>
      <w:r w:rsidRPr="00726B44">
        <w:rPr>
          <w:rFonts w:ascii="Times New Roman" w:eastAsia="Times New Roman" w:hAnsi="Times New Roman" w:cs="Times New Roman"/>
          <w:sz w:val="24"/>
          <w:szCs w:val="24"/>
          <w:lang w:eastAsia="hu-HU"/>
        </w:rPr>
        <w:t>Dr.habil</w:t>
      </w:r>
      <w:proofErr w:type="spellEnd"/>
      <w:r w:rsidRPr="00726B44">
        <w:rPr>
          <w:rFonts w:ascii="Times New Roman" w:eastAsia="Times New Roman" w:hAnsi="Times New Roman" w:cs="Times New Roman"/>
          <w:sz w:val="24"/>
          <w:szCs w:val="24"/>
          <w:lang w:eastAsia="hu-HU"/>
        </w:rPr>
        <w:t xml:space="preserve"> Szabó Éva egyetemi docens, cím: 6720 Szeged, Dugonics tér 13</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544-154, email: pedszakvizsgatkk@szte.hu, honlap: https://u-szeged.hu/tanarkepzes/pedagogus-szakvizsga </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keresztfélévben induló képzések esetében 2022. január 24</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augusztus 31.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Nincs jelentkezési díj.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fényképes szakmai önéletrajz, motivációs levél.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keresztfélévben induló képzések esetében 2022. február 7</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szeptember 12.</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A képzés célja: Az iskolai agresszió megelőzését és kezelését szolgáló intézményi stratégia készítésével és megvalósításával kapcsolatos kompetenciák kialakítása és fejlesztése. A képzést ajánljuk: Olyan iskolaigazgatóknak, intézményvezetőknek, továbbá az intézményvezetés tagjainak, akik fontosnak tartják, hogy iskolájukban tudatosan és hatékonyan lépjenek fel az agresszióval szemben, illetve akik ezt a jelenséget intézményi szinten is szeretnék megelőzni. Pedagógusoknak, akik szerepet vállalnak a biztonságos iskola kialakításában, az ezzel kapcsolatos stratégia megalkotásában. A szakirány különlegessége: A képzés során minden résztvevő elkészítheti a saját iskolájára szabott, az iskolai agresszió megelőzéséről és kezeléséről szóló stratégiáját. A munka folyamán olyan kompetenciákra tehet szert, amelyek képessé teszik a stratégia-készítési folyamatok átlátására, tervezésére és szervezésére. Komplex képet kaphat az agresszió jelenségvilágáról. A képzés során nyitott, tanulást és fejlesztést támogató rendszert biztosítunk a hallgatók számára. A foglalkozások módszerei: A képzés a fejlesztésen alapuló tanulás (</w:t>
      </w:r>
      <w:proofErr w:type="spellStart"/>
      <w:r w:rsidRPr="00726B44">
        <w:rPr>
          <w:rFonts w:ascii="Times New Roman" w:eastAsia="Times New Roman" w:hAnsi="Times New Roman" w:cs="Times New Roman"/>
          <w:sz w:val="24"/>
          <w:szCs w:val="24"/>
          <w:lang w:eastAsia="hu-HU"/>
        </w:rPr>
        <w:t>Learning</w:t>
      </w:r>
      <w:proofErr w:type="spellEnd"/>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by</w:t>
      </w:r>
      <w:proofErr w:type="spellEnd"/>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Developing</w:t>
      </w:r>
      <w:proofErr w:type="spellEnd"/>
      <w:r w:rsidRPr="00726B44">
        <w:rPr>
          <w:rFonts w:ascii="Times New Roman" w:eastAsia="Times New Roman" w:hAnsi="Times New Roman" w:cs="Times New Roman"/>
          <w:sz w:val="24"/>
          <w:szCs w:val="24"/>
          <w:lang w:eastAsia="hu-HU"/>
        </w:rPr>
        <w:t>) elveire épül: a tartalmakat egy fejlesztési folyamat során sajátíthatják el a hallgatók. Kiemelt fontosságú az egyéni tanulási utak támogatása. A képzés során a résztvevők munkáját támogató rendszer segíti: A hallgatók egymást segítik, reflektálnak egymás munkáira, 3 fős támogató csoport vesz részt a képzésben, a kontaktórák között a támogatókon kívül e-</w:t>
      </w:r>
      <w:proofErr w:type="spellStart"/>
      <w:r w:rsidRPr="00726B44">
        <w:rPr>
          <w:rFonts w:ascii="Times New Roman" w:eastAsia="Times New Roman" w:hAnsi="Times New Roman" w:cs="Times New Roman"/>
          <w:sz w:val="24"/>
          <w:szCs w:val="24"/>
          <w:lang w:eastAsia="hu-HU"/>
        </w:rPr>
        <w:t>learninges</w:t>
      </w:r>
      <w:proofErr w:type="spellEnd"/>
      <w:r w:rsidRPr="00726B44">
        <w:rPr>
          <w:rFonts w:ascii="Times New Roman" w:eastAsia="Times New Roman" w:hAnsi="Times New Roman" w:cs="Times New Roman"/>
          <w:sz w:val="24"/>
          <w:szCs w:val="24"/>
          <w:lang w:eastAsia="hu-HU"/>
        </w:rPr>
        <w:t xml:space="preserve"> felület segíti a kommunikációt és együttműködést. A képzés végére elkészül az Ön saját intézményére fejlesztett, az agresszió megelőzésére és kezelésére készült stratégiája. Elkészül egy képzési portfolió, mely tartalmazza a képzés folyamán használt további termékeket, reflexiókat. Szakirányú továbbképzésben megszerezhető szakképzettség neve: Szakvizsgázott pedagógus (stratégiafejlesztő az iskolai agresszió kezelés területén) (főiskolai oklevéllel rendelkezők számára főiskolai szintű, egyetemi oklevéllel rendelkezők számára egyetemi szintű szakirányú) szakképzettséget tanúsító oklevél. </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293"/>
        <w:gridCol w:w="1029"/>
        <w:gridCol w:w="827"/>
        <w:gridCol w:w="1020"/>
        <w:gridCol w:w="1205"/>
        <w:gridCol w:w="746"/>
        <w:gridCol w:w="815"/>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 xml:space="preserve">komplex iskolafejlesztés - tanulásmenedzsment </w:t>
            </w:r>
            <w:proofErr w:type="gramStart"/>
            <w:r w:rsidRPr="00726B44">
              <w:rPr>
                <w:rFonts w:ascii="Times New Roman" w:eastAsia="Times New Roman" w:hAnsi="Times New Roman" w:cs="Times New Roman"/>
                <w:sz w:val="24"/>
                <w:szCs w:val="24"/>
                <w:lang w:eastAsia="hu-HU"/>
              </w:rPr>
              <w:t>mesterfokon</w:t>
            </w:r>
            <w:proofErr w:type="gramEnd"/>
            <w:r w:rsidRPr="00726B44">
              <w:rPr>
                <w:rFonts w:ascii="Times New Roman" w:eastAsia="Times New Roman" w:hAnsi="Times New Roman" w:cs="Times New Roman"/>
                <w:sz w:val="24"/>
                <w:szCs w:val="24"/>
                <w:lang w:eastAsia="hu-HU"/>
              </w:rPr>
              <w:t xml:space="preserve"> szakterületen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135 000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 xml:space="preserve">18 </w:t>
            </w:r>
            <w:proofErr w:type="gramStart"/>
            <w:r w:rsidRPr="00726B44">
              <w:rPr>
                <w:rFonts w:ascii="Times New Roman" w:eastAsia="Times New Roman" w:hAnsi="Times New Roman" w:cs="Times New Roman"/>
                <w:sz w:val="24"/>
                <w:szCs w:val="24"/>
                <w:lang w:eastAsia="hu-HU"/>
              </w:rPr>
              <w:t>&lt; 30</w:t>
            </w:r>
            <w:proofErr w:type="gramEnd"/>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havonta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a) Pedagógusképzés képzési területen legalább alapképzésben (korábban főiskolai szintű képzésben) szerzett pedagógus végzettség és szakképzettség; továbbá</w:t>
      </w:r>
      <w:r w:rsidRPr="00726B44">
        <w:rPr>
          <w:rFonts w:ascii="Times New Roman" w:eastAsia="Times New Roman" w:hAnsi="Times New Roman" w:cs="Times New Roman"/>
          <w:sz w:val="24"/>
          <w:szCs w:val="24"/>
          <w:lang w:eastAsia="hu-HU"/>
        </w:rPr>
        <w:br/>
        <w:t>b) pedagógus munkakörben eltöltött legalább 3 éves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szakvizsgázott pedagógus "komplex iskolafejlesztés - tanulásmenedzsment mesterfokon" szakterületen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Török Erika ügyvivő szakértő; Dr. habil. </w:t>
      </w:r>
      <w:proofErr w:type="spellStart"/>
      <w:r w:rsidRPr="00726B44">
        <w:rPr>
          <w:rFonts w:ascii="Times New Roman" w:eastAsia="Times New Roman" w:hAnsi="Times New Roman" w:cs="Times New Roman"/>
          <w:sz w:val="24"/>
          <w:szCs w:val="24"/>
          <w:lang w:eastAsia="hu-HU"/>
        </w:rPr>
        <w:t>Nóbik</w:t>
      </w:r>
      <w:proofErr w:type="spellEnd"/>
      <w:r w:rsidRPr="00726B44">
        <w:rPr>
          <w:rFonts w:ascii="Times New Roman" w:eastAsia="Times New Roman" w:hAnsi="Times New Roman" w:cs="Times New Roman"/>
          <w:sz w:val="24"/>
          <w:szCs w:val="24"/>
          <w:lang w:eastAsia="hu-HU"/>
        </w:rPr>
        <w:t xml:space="preserve"> Attila </w:t>
      </w:r>
      <w:proofErr w:type="spellStart"/>
      <w:r w:rsidRPr="00726B44">
        <w:rPr>
          <w:rFonts w:ascii="Times New Roman" w:eastAsia="Times New Roman" w:hAnsi="Times New Roman" w:cs="Times New Roman"/>
          <w:sz w:val="24"/>
          <w:szCs w:val="24"/>
          <w:lang w:eastAsia="hu-HU"/>
        </w:rPr>
        <w:t>egytemi</w:t>
      </w:r>
      <w:proofErr w:type="spellEnd"/>
      <w:r w:rsidRPr="00726B44">
        <w:rPr>
          <w:rFonts w:ascii="Times New Roman" w:eastAsia="Times New Roman" w:hAnsi="Times New Roman" w:cs="Times New Roman"/>
          <w:sz w:val="24"/>
          <w:szCs w:val="24"/>
          <w:lang w:eastAsia="hu-HU"/>
        </w:rPr>
        <w:t xml:space="preserve"> docens, cím: 6720 Szeged, Dugonics tér 13</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544-154, email: pedszakvizsgatkk@szte.hu, honlap: https://u-szeged.hu/tanarkepzes/pedagogus-szakvizsga </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keresztfélévben induló képzések esetében 2022. január 24</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augusztus 31.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Nincs jelentkezési díj.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motivációs levél, fényképes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keresztfélévben induló képzések esetében 2022. február 7</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szeptember 12.</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Jelentkezés módja: honlapon található linken: https://u-szeged.hu/tanarkepzes/jelentkezesi-felulet/jelentkezesi-feluletA képzés </w:t>
      </w:r>
      <w:proofErr w:type="spellStart"/>
      <w:r w:rsidRPr="00726B44">
        <w:rPr>
          <w:rFonts w:ascii="Times New Roman" w:eastAsia="Times New Roman" w:hAnsi="Times New Roman" w:cs="Times New Roman"/>
          <w:sz w:val="24"/>
          <w:szCs w:val="24"/>
          <w:lang w:eastAsia="hu-HU"/>
        </w:rPr>
        <w:t>célja</w:t>
      </w:r>
      <w:proofErr w:type="gramStart"/>
      <w:r w:rsidRPr="00726B44">
        <w:rPr>
          <w:rFonts w:ascii="Times New Roman" w:eastAsia="Times New Roman" w:hAnsi="Times New Roman" w:cs="Times New Roman"/>
          <w:sz w:val="24"/>
          <w:szCs w:val="24"/>
          <w:lang w:eastAsia="hu-HU"/>
        </w:rPr>
        <w:t>:A</w:t>
      </w:r>
      <w:proofErr w:type="spellEnd"/>
      <w:proofErr w:type="gramEnd"/>
      <w:r w:rsidRPr="00726B44">
        <w:rPr>
          <w:rFonts w:ascii="Times New Roman" w:eastAsia="Times New Roman" w:hAnsi="Times New Roman" w:cs="Times New Roman"/>
          <w:sz w:val="24"/>
          <w:szCs w:val="24"/>
          <w:lang w:eastAsia="hu-HU"/>
        </w:rPr>
        <w:t xml:space="preserve"> képzést azoknak az intézményi vezetőknek (intézményvezetők, intézményvezető-helyettesek, tagintézményvezetők, középvezetők, fejlesztési projektek vezetői) ajánljuk, akik intézményükben tanulásközpontú, komplex fejlesztést kezdeményeznek, irányítanak, tartanak fenn. A hazai köznevelési rendszerben a külső és belső mérések eredményeinek javítása, illetve az innovációk elterjesztésének érdekében rendszeressé vált az iskolafejlesztési folyamatok stratégiai és operatív tervezésének igénye és elvárása. A jelen képzés fejlesztését megalapozó kutatás rámutatott arra, hogy azokban az iskolákban a legeredményesebbek a fejlesztések – mert beépülnek az intézmények mindennapi praxisába –, amelyek vezetői az iskolafejlesztés komplex módját alkalmazzák, és a tanulás fejlesztését, annak intézményi szintű menedzselését állítják középpontba. A komplex fejlesztésre jellemző a rendszerben való gondolkodás, egyszerre fejleszti a tanulást, az intézményi folyamatokat, az iskolai személyzetet és magát a szervezetet. További cél olyan szakemberek képzése, akik képesek a komplex iskolafejlesztés folyamatának, eszközeinek és módszereinek ismeretében és segítségével az iskolai fejlesztések és adaptációk szakszerű megtervezésére és </w:t>
      </w:r>
      <w:proofErr w:type="spellStart"/>
      <w:r w:rsidRPr="00726B44">
        <w:rPr>
          <w:rFonts w:ascii="Times New Roman" w:eastAsia="Times New Roman" w:hAnsi="Times New Roman" w:cs="Times New Roman"/>
          <w:sz w:val="24"/>
          <w:szCs w:val="24"/>
          <w:lang w:eastAsia="hu-HU"/>
        </w:rPr>
        <w:t>végigvitelére</w:t>
      </w:r>
      <w:proofErr w:type="spellEnd"/>
      <w:r w:rsidRPr="00726B44">
        <w:rPr>
          <w:rFonts w:ascii="Times New Roman" w:eastAsia="Times New Roman" w:hAnsi="Times New Roman" w:cs="Times New Roman"/>
          <w:sz w:val="24"/>
          <w:szCs w:val="24"/>
          <w:lang w:eastAsia="hu-HU"/>
        </w:rPr>
        <w:t>, valamint fenntartására. A végzett szakemberek a fejlesztés vezetőjeként vagy segítőjeként képesek segítséget nyújtani ahhoz, hogy a kollégákat meg tudják nyerni a fejlesztésnek, motiválni tudják őket, és a motivációjukat fenn tudják tartani, széles körű kitekintést adni a hazai és nemzetközi tanulásfejlesztésekre, innovációkra, megmutatni a fejlesztés fenntarthatóságának lehetőségeit. Az intézményvezetés professzió, amelyet a képzés a fejlesztésekhez szükséges vezetői kompetenciákkal egészít ki. A jó gyakorlatok hatékonyságát, eredményességét fokozza, ha az iskolának van fejlesztő csapata, amelynek résztvevői a középvezetők, illetve a téma iránt elkötelezett pedagógusok is. A képzés a fejlesztésben, jó gyakorlat kialakításban, vagy implementálásban jártas szakembereket biztosít a nevelési-oktatási intézmények számára. A képzés időtartama: A képzés időtartama pedagógus szakvizsgával rendelkező jelentkezők esetében két félév (165 óra), összesen egy év (Elismerés típusa: előtanulmányok; elismeréssel teljesített; bármely területen szerzett pedagógus szakvizsga birtokában a jogszabályban meghatározott kötelező ismeretkörök kreditértékét - legalább 55 kredit - el kell ismerni. ). A képzés időtartama azon jelentkezők esetén, akik nem rendelkeznek pedagógus szakvizsgával négy félév (360 óra), összesen két év. A képzés teljes mértékben ONLINE módon valósul meg.</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052"/>
        <w:gridCol w:w="1074"/>
        <w:gridCol w:w="895"/>
        <w:gridCol w:w="1020"/>
        <w:gridCol w:w="1253"/>
        <w:gridCol w:w="783"/>
        <w:gridCol w:w="858"/>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mentorpedagógus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135 000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18 &lt; 30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havonta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Pedagógusképzés képzési területen óvodapedagógus, tanító, gyógypedagógia alapképzési szakok valamelyikén szerzett oklevél vagy tanári szakképzettség, valamint 3 év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szakvizsgázott pedagógus mentorpedagógus szakterületen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Török Erika ügyvivő szakértő, Dr. </w:t>
      </w:r>
      <w:proofErr w:type="spellStart"/>
      <w:r w:rsidRPr="00726B44">
        <w:rPr>
          <w:rFonts w:ascii="Times New Roman" w:eastAsia="Times New Roman" w:hAnsi="Times New Roman" w:cs="Times New Roman"/>
          <w:sz w:val="24"/>
          <w:szCs w:val="24"/>
          <w:lang w:eastAsia="hu-HU"/>
        </w:rPr>
        <w:t>habil</w:t>
      </w:r>
      <w:proofErr w:type="spellEnd"/>
      <w:r w:rsidRPr="00726B44">
        <w:rPr>
          <w:rFonts w:ascii="Times New Roman" w:eastAsia="Times New Roman" w:hAnsi="Times New Roman" w:cs="Times New Roman"/>
          <w:sz w:val="24"/>
          <w:szCs w:val="24"/>
          <w:lang w:eastAsia="hu-HU"/>
        </w:rPr>
        <w:t xml:space="preserve"> Szabó Éva egyetemi docens, cím: 6720 Szeged, Dugonics tér 13</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544-154, email: pedszakvizsgatkk@szte.hu, honlap: https://u-szeged.hu/tanarkepzes/pedagogus-szakvizsga </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keresztfélévben induló képzések esetében 2022. január 24</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augusztus 31.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Nincs jelentkezési díj.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keresztfélévben induló képzések esetében 2022. február 7</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szeptember 12.</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képzés célja: olyan pedagógusok képzése, akik szakszerű, hatékony támogatást tudnak adni pedagógustársaiknak az </w:t>
      </w:r>
      <w:proofErr w:type="spellStart"/>
      <w:r w:rsidRPr="00726B44">
        <w:rPr>
          <w:rFonts w:ascii="Times New Roman" w:eastAsia="Times New Roman" w:hAnsi="Times New Roman" w:cs="Times New Roman"/>
          <w:sz w:val="24"/>
          <w:szCs w:val="24"/>
          <w:lang w:eastAsia="hu-HU"/>
        </w:rPr>
        <w:t>osztálytermi</w:t>
      </w:r>
      <w:proofErr w:type="spellEnd"/>
      <w:r w:rsidRPr="00726B44">
        <w:rPr>
          <w:rFonts w:ascii="Times New Roman" w:eastAsia="Times New Roman" w:hAnsi="Times New Roman" w:cs="Times New Roman"/>
          <w:sz w:val="24"/>
          <w:szCs w:val="24"/>
          <w:lang w:eastAsia="hu-HU"/>
        </w:rPr>
        <w:t>/szervezeti változások kezeléséhez, nevelési-oktatási intézménybe (mint munkaszervezetbe) való beilleszkedéshez (pályakezdő vagy másik intézményből jött pedagógus belépése, tartósan (pl. gyes) távollévő munkatárs visszaintegrálása), segítséget nyújtanak a kiégés megelőzéséhez, a személyes fejlődés támogatásához.  A képzést ajánljuk: A képzést olyan elhivatott pedagógus szakembereknek ajánljuk, akik értékes gyakorlati tapasztalattal rendelkeznek és ennek birtokában mások pályára készülését, pályára állását, pályán maradását és hivatásbéli kiteljesedését hatékonyan kívánják támogatni. A foglalkozás módszerei: A képzés a sokszínű és elmélyült ismeretszerzést ötvözi a készségek, képességek fejlesztésével, a személyes beállítódás orientálásával. Az elméleti ismeretek feldolgozása a felnőttoktatás modern módszereinek (jelenléti és on-line foglalkozások) alkalmazásával történik, amelyek alapvetően a résztvevők egyéni tapasztalatára és aktivitására építenek. A képzés időtartama: A képzés időtartama pedagógus szakvizsgával rendelkező jelentkezők esetében két félév (165 óra), összesen egy év (Elismerés típusa: előtanulmányok; elismeréssel teljesített; bármely területen szerzett pedagógus szakvizsga birtokában a jogszabályban meghatározott kötelező ismeretkörök kreditértékét - legalább 55 kredit - el kell ismerni. ). A képzés időtartama azon jelentkezők esetén, akik nem rendelkeznek pedagógus szakvizsgával négy félév (360 óra), összesen két év. A képzés teljes mértékben ONLINE módon valósul meg.</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1787"/>
        <w:gridCol w:w="1123"/>
        <w:gridCol w:w="970"/>
        <w:gridCol w:w="1020"/>
        <w:gridCol w:w="1307"/>
        <w:gridCol w:w="823"/>
        <w:gridCol w:w="905"/>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N</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mobil- és közösségi kommunikáció</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200 000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10 &lt; 20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hetente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TÁRS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Bölcsészettudomány, társadalomtudomány, gazdaságtudományok, természettudomány, orvos- és egészségtudomány, sporttudomány, pedagógusképzés vagy informatika képzési területen legalább alapképzésben szerzett oklevél.</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mobil- és közösségi kommunikáció szaktanácsadó</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Molnár Katalin előadó, szakfelelős: Dr. </w:t>
      </w:r>
      <w:proofErr w:type="spellStart"/>
      <w:r w:rsidRPr="00726B44">
        <w:rPr>
          <w:rFonts w:ascii="Times New Roman" w:eastAsia="Times New Roman" w:hAnsi="Times New Roman" w:cs="Times New Roman"/>
          <w:sz w:val="24"/>
          <w:szCs w:val="24"/>
          <w:lang w:eastAsia="hu-HU"/>
        </w:rPr>
        <w:t>Szajbély</w:t>
      </w:r>
      <w:proofErr w:type="spellEnd"/>
      <w:r w:rsidRPr="00726B44">
        <w:rPr>
          <w:rFonts w:ascii="Times New Roman" w:eastAsia="Times New Roman" w:hAnsi="Times New Roman" w:cs="Times New Roman"/>
          <w:sz w:val="24"/>
          <w:szCs w:val="24"/>
          <w:lang w:eastAsia="hu-HU"/>
        </w:rPr>
        <w:t xml:space="preserve"> Mihály egyetemi tanár, cím: 6722 Szeged, Egyetem u. 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544-366, (30) 289-2328, email: media@hung.u-szeged.hu, honlap: http://www.media.u-szeged.hu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július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motivációs levél.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képzés elméleti ismeretei megvilágítják a digitális társadalom és -kultúra sajátosságait, az eszközök és a kultúra kapcsolódási pontjait és egymásra hatásait, valamint a terület kutatásának lehetséges módszereit. A vezető kreatív ügynökségek munkatársai által tartott gyakorlati ismeretek kurzusai: újmédiás hardverek és szoftverek bemutatása; hatékony kommunikáció a közösségi csatornákon (Facebook, </w:t>
      </w:r>
      <w:proofErr w:type="spellStart"/>
      <w:r w:rsidRPr="00726B44">
        <w:rPr>
          <w:rFonts w:ascii="Times New Roman" w:eastAsia="Times New Roman" w:hAnsi="Times New Roman" w:cs="Times New Roman"/>
          <w:sz w:val="24"/>
          <w:szCs w:val="24"/>
          <w:lang w:eastAsia="hu-HU"/>
        </w:rPr>
        <w:t>Twitter</w:t>
      </w:r>
      <w:proofErr w:type="spellEnd"/>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Instagram</w:t>
      </w:r>
      <w:proofErr w:type="spellEnd"/>
      <w:r w:rsidRPr="00726B44">
        <w:rPr>
          <w:rFonts w:ascii="Times New Roman" w:eastAsia="Times New Roman" w:hAnsi="Times New Roman" w:cs="Times New Roman"/>
          <w:sz w:val="24"/>
          <w:szCs w:val="24"/>
          <w:lang w:eastAsia="hu-HU"/>
        </w:rPr>
        <w:t xml:space="preserve">), közösségi médiás marketing eszközök; </w:t>
      </w:r>
      <w:proofErr w:type="spellStart"/>
      <w:r w:rsidRPr="00726B44">
        <w:rPr>
          <w:rFonts w:ascii="Times New Roman" w:eastAsia="Times New Roman" w:hAnsi="Times New Roman" w:cs="Times New Roman"/>
          <w:sz w:val="24"/>
          <w:szCs w:val="24"/>
          <w:lang w:eastAsia="hu-HU"/>
        </w:rPr>
        <w:t>mobilos</w:t>
      </w:r>
      <w:proofErr w:type="spellEnd"/>
      <w:r w:rsidRPr="00726B44">
        <w:rPr>
          <w:rFonts w:ascii="Times New Roman" w:eastAsia="Times New Roman" w:hAnsi="Times New Roman" w:cs="Times New Roman"/>
          <w:sz w:val="24"/>
          <w:szCs w:val="24"/>
          <w:lang w:eastAsia="hu-HU"/>
        </w:rPr>
        <w:t xml:space="preserve"> alkalmazások tervezése és az ehhez kapcsolódó piackutatás; </w:t>
      </w:r>
      <w:proofErr w:type="spellStart"/>
      <w:r w:rsidRPr="00726B44">
        <w:rPr>
          <w:rFonts w:ascii="Times New Roman" w:eastAsia="Times New Roman" w:hAnsi="Times New Roman" w:cs="Times New Roman"/>
          <w:sz w:val="24"/>
          <w:szCs w:val="24"/>
          <w:lang w:eastAsia="hu-HU"/>
        </w:rPr>
        <w:t>startup</w:t>
      </w:r>
      <w:proofErr w:type="spellEnd"/>
      <w:r w:rsidRPr="00726B44">
        <w:rPr>
          <w:rFonts w:ascii="Times New Roman" w:eastAsia="Times New Roman" w:hAnsi="Times New Roman" w:cs="Times New Roman"/>
          <w:sz w:val="24"/>
          <w:szCs w:val="24"/>
          <w:lang w:eastAsia="hu-HU"/>
        </w:rPr>
        <w:t xml:space="preserve"> jellegű vállalkozások felépítése, elindítása. Végzett hallgatóink </w:t>
      </w:r>
      <w:proofErr w:type="spellStart"/>
      <w:r w:rsidRPr="00726B44">
        <w:rPr>
          <w:rFonts w:ascii="Times New Roman" w:eastAsia="Times New Roman" w:hAnsi="Times New Roman" w:cs="Times New Roman"/>
          <w:sz w:val="24"/>
          <w:szCs w:val="24"/>
          <w:lang w:eastAsia="hu-HU"/>
        </w:rPr>
        <w:t>pr</w:t>
      </w:r>
      <w:proofErr w:type="spellEnd"/>
      <w:r w:rsidRPr="00726B44">
        <w:rPr>
          <w:rFonts w:ascii="Times New Roman" w:eastAsia="Times New Roman" w:hAnsi="Times New Roman" w:cs="Times New Roman"/>
          <w:sz w:val="24"/>
          <w:szCs w:val="24"/>
          <w:lang w:eastAsia="hu-HU"/>
        </w:rPr>
        <w:t xml:space="preserve">- és kommunikációs ügynökségeknél, webes vagy mobilra fejlesztő cégeknél, vállalatok </w:t>
      </w:r>
      <w:proofErr w:type="spellStart"/>
      <w:r w:rsidRPr="00726B44">
        <w:rPr>
          <w:rFonts w:ascii="Times New Roman" w:eastAsia="Times New Roman" w:hAnsi="Times New Roman" w:cs="Times New Roman"/>
          <w:sz w:val="24"/>
          <w:szCs w:val="24"/>
          <w:lang w:eastAsia="hu-HU"/>
        </w:rPr>
        <w:t>pr</w:t>
      </w:r>
      <w:proofErr w:type="spellEnd"/>
      <w:r w:rsidRPr="00726B44">
        <w:rPr>
          <w:rFonts w:ascii="Times New Roman" w:eastAsia="Times New Roman" w:hAnsi="Times New Roman" w:cs="Times New Roman"/>
          <w:sz w:val="24"/>
          <w:szCs w:val="24"/>
          <w:lang w:eastAsia="hu-HU"/>
        </w:rPr>
        <w:t>/marketing/kommunikációs osztályain, illetve az online médiában (</w:t>
      </w:r>
      <w:proofErr w:type="spellStart"/>
      <w:r w:rsidRPr="00726B44">
        <w:rPr>
          <w:rFonts w:ascii="Times New Roman" w:eastAsia="Times New Roman" w:hAnsi="Times New Roman" w:cs="Times New Roman"/>
          <w:sz w:val="24"/>
          <w:szCs w:val="24"/>
          <w:lang w:eastAsia="hu-HU"/>
        </w:rPr>
        <w:t>tech</w:t>
      </w:r>
      <w:proofErr w:type="spellEnd"/>
      <w:r w:rsidRPr="00726B44">
        <w:rPr>
          <w:rFonts w:ascii="Times New Roman" w:eastAsia="Times New Roman" w:hAnsi="Times New Roman" w:cs="Times New Roman"/>
          <w:sz w:val="24"/>
          <w:szCs w:val="24"/>
          <w:lang w:eastAsia="hu-HU"/>
        </w:rPr>
        <w:t>/IT rovatok) helyezkedhetnek el. További információk: http://www.media.u-szeged.hu/mobilkommunikacio/.  A képzés órái pénteki napokra lesznek megszervezve.</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1658"/>
        <w:gridCol w:w="1147"/>
        <w:gridCol w:w="1006"/>
        <w:gridCol w:w="1020"/>
        <w:gridCol w:w="1333"/>
        <w:gridCol w:w="843"/>
        <w:gridCol w:w="928"/>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N</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nyomtatott sajtó</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180 000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 xml:space="preserve">10 </w:t>
            </w:r>
            <w:proofErr w:type="gramStart"/>
            <w:r w:rsidRPr="00726B44">
              <w:rPr>
                <w:rFonts w:ascii="Times New Roman" w:eastAsia="Times New Roman" w:hAnsi="Times New Roman" w:cs="Times New Roman"/>
                <w:sz w:val="24"/>
                <w:szCs w:val="24"/>
                <w:lang w:eastAsia="hu-HU"/>
              </w:rPr>
              <w:t>&lt; 20</w:t>
            </w:r>
            <w:proofErr w:type="gramEnd"/>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hetente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TÁRS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xml:space="preserve">: Alapképzésben szerzett végzettség bölcsészettudomány, társadalomtudomány, gazdaságtudományok, természettudomány vagy </w:t>
      </w:r>
      <w:proofErr w:type="gramStart"/>
      <w:r w:rsidRPr="00726B44">
        <w:rPr>
          <w:rFonts w:ascii="Times New Roman" w:eastAsia="Times New Roman" w:hAnsi="Times New Roman" w:cs="Times New Roman"/>
          <w:sz w:val="24"/>
          <w:szCs w:val="24"/>
          <w:lang w:eastAsia="hu-HU"/>
        </w:rPr>
        <w:t>agrár</w:t>
      </w:r>
      <w:proofErr w:type="gramEnd"/>
      <w:r w:rsidRPr="00726B44">
        <w:rPr>
          <w:rFonts w:ascii="Times New Roman" w:eastAsia="Times New Roman" w:hAnsi="Times New Roman" w:cs="Times New Roman"/>
          <w:sz w:val="24"/>
          <w:szCs w:val="24"/>
          <w:lang w:eastAsia="hu-HU"/>
        </w:rPr>
        <w:t xml:space="preserve"> képzési területen.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nyomtatott sajtó szakembere</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Molnár Katalin előadó, szakfelelős: Dr. </w:t>
      </w:r>
      <w:proofErr w:type="spellStart"/>
      <w:r w:rsidRPr="00726B44">
        <w:rPr>
          <w:rFonts w:ascii="Times New Roman" w:eastAsia="Times New Roman" w:hAnsi="Times New Roman" w:cs="Times New Roman"/>
          <w:sz w:val="24"/>
          <w:szCs w:val="24"/>
          <w:lang w:eastAsia="hu-HU"/>
        </w:rPr>
        <w:t>Szajbély</w:t>
      </w:r>
      <w:proofErr w:type="spellEnd"/>
      <w:r w:rsidRPr="00726B44">
        <w:rPr>
          <w:rFonts w:ascii="Times New Roman" w:eastAsia="Times New Roman" w:hAnsi="Times New Roman" w:cs="Times New Roman"/>
          <w:sz w:val="24"/>
          <w:szCs w:val="24"/>
          <w:lang w:eastAsia="hu-HU"/>
        </w:rPr>
        <w:t xml:space="preserve"> Mihály egyetemi tanár, cím: 6722 Szeged, Egyetem u.2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544-366, (30) 289-2328, email: media@hung.u-szeged.hu, honlap: http://www.media.u-szeged.hu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július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motivációs levél.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A képzés célja olyan újságírók képzése, akik ismerik a nyomtatott sajtó működését, az írott sajtó struktúráját; elméletben és a gyakorlatban is jól ismerik a nyomtatott sajtó műfajait; képesek minden műfajban írásokat előállítani; tisztában vannak az újságírás jogi hátterével, etikai és jogi kérdéseivel; nyomdai, tipográfiai, kiadványszerkesztési alapismeretekkel rendelkeznek; szerkesztési ismereteket szerezve képesek különböző kiadványok (pl. iskolaújság, tudományos vagy reklámmagazin, céges lap vagy honlap stb.) teljes munkafolyamatának megszervezésére; tisztában vannak a</w:t>
      </w:r>
      <w:proofErr w:type="gramEnd"/>
      <w:r w:rsidRPr="00726B44">
        <w:rPr>
          <w:rFonts w:ascii="Times New Roman" w:eastAsia="Times New Roman" w:hAnsi="Times New Roman" w:cs="Times New Roman"/>
          <w:sz w:val="24"/>
          <w:szCs w:val="24"/>
          <w:lang w:eastAsia="hu-HU"/>
        </w:rPr>
        <w:t xml:space="preserve"> </w:t>
      </w:r>
      <w:proofErr w:type="gramStart"/>
      <w:r w:rsidRPr="00726B44">
        <w:rPr>
          <w:rFonts w:ascii="Times New Roman" w:eastAsia="Times New Roman" w:hAnsi="Times New Roman" w:cs="Times New Roman"/>
          <w:sz w:val="24"/>
          <w:szCs w:val="24"/>
          <w:lang w:eastAsia="hu-HU"/>
        </w:rPr>
        <w:t>képi</w:t>
      </w:r>
      <w:proofErr w:type="gramEnd"/>
      <w:r w:rsidRPr="00726B44">
        <w:rPr>
          <w:rFonts w:ascii="Times New Roman" w:eastAsia="Times New Roman" w:hAnsi="Times New Roman" w:cs="Times New Roman"/>
          <w:sz w:val="24"/>
          <w:szCs w:val="24"/>
          <w:lang w:eastAsia="hu-HU"/>
        </w:rPr>
        <w:t xml:space="preserve"> kommunikáció szerepével a nyomtatott </w:t>
      </w:r>
      <w:proofErr w:type="spellStart"/>
      <w:r w:rsidRPr="00726B44">
        <w:rPr>
          <w:rFonts w:ascii="Times New Roman" w:eastAsia="Times New Roman" w:hAnsi="Times New Roman" w:cs="Times New Roman"/>
          <w:sz w:val="24"/>
          <w:szCs w:val="24"/>
          <w:lang w:eastAsia="hu-HU"/>
        </w:rPr>
        <w:t>sajtóban.A</w:t>
      </w:r>
      <w:proofErr w:type="spellEnd"/>
      <w:r w:rsidRPr="00726B44">
        <w:rPr>
          <w:rFonts w:ascii="Times New Roman" w:eastAsia="Times New Roman" w:hAnsi="Times New Roman" w:cs="Times New Roman"/>
          <w:sz w:val="24"/>
          <w:szCs w:val="24"/>
          <w:lang w:eastAsia="hu-HU"/>
        </w:rPr>
        <w:t xml:space="preserve"> képzés hétköznap délutánonként és este zajlik, hetente 2-3 napon 16 óra után.</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029"/>
        <w:gridCol w:w="1078"/>
        <w:gridCol w:w="902"/>
        <w:gridCol w:w="1020"/>
        <w:gridCol w:w="1258"/>
        <w:gridCol w:w="786"/>
        <w:gridCol w:w="862"/>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pedagógiai értékelési és kutatótanári szakterületen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12 &lt; 25</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kéthetente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aa</w:t>
      </w:r>
      <w:proofErr w:type="spellEnd"/>
      <w:r w:rsidRPr="00726B44">
        <w:rPr>
          <w:rFonts w:ascii="Times New Roman" w:eastAsia="Times New Roman" w:hAnsi="Times New Roman" w:cs="Times New Roman"/>
          <w:sz w:val="24"/>
          <w:szCs w:val="24"/>
          <w:lang w:eastAsia="hu-HU"/>
        </w:rPr>
        <w:t>) az alábbi alapképzési szakok valamelyikén (korábban főiskolai vagy egyetemi szintű képzésben) szerzett végzettség és szakképzettség: óvodapedagógus alapképzési szak, tanító alapképzési szak, gyógypedagógia alapképzési szak; vagy</w:t>
      </w:r>
      <w:r w:rsidRPr="00726B44">
        <w:rPr>
          <w:rFonts w:ascii="Times New Roman" w:eastAsia="Times New Roman" w:hAnsi="Times New Roman" w:cs="Times New Roman"/>
          <w:sz w:val="24"/>
          <w:szCs w:val="24"/>
          <w:lang w:eastAsia="hu-HU"/>
        </w:rPr>
        <w:br/>
        <w:t>ab) bármely műveltségi területű tanári szak valamelyikén (korábban főiskolai vagy egyetemi szintű képzésben) szerzett végzettség és szakképzettség;</w:t>
      </w:r>
      <w:r w:rsidRPr="00726B44">
        <w:rPr>
          <w:rFonts w:ascii="Times New Roman" w:eastAsia="Times New Roman" w:hAnsi="Times New Roman" w:cs="Times New Roman"/>
          <w:sz w:val="24"/>
          <w:szCs w:val="24"/>
          <w:lang w:eastAsia="hu-HU"/>
        </w:rPr>
        <w:br/>
        <w:t>és</w:t>
      </w:r>
      <w:r w:rsidRPr="00726B44">
        <w:rPr>
          <w:rFonts w:ascii="Times New Roman" w:eastAsia="Times New Roman" w:hAnsi="Times New Roman" w:cs="Times New Roman"/>
          <w:sz w:val="24"/>
          <w:szCs w:val="24"/>
          <w:lang w:eastAsia="hu-HU"/>
        </w:rPr>
        <w:br/>
        <w:t>b) legalább három év pedagógus-munkakörben eltöltött szakmai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szakvizsgázott pedagógus a pedagógiai értékelés és kutatótanári feladatok terén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Mesterháziné</w:t>
      </w:r>
      <w:proofErr w:type="spellEnd"/>
      <w:r w:rsidRPr="00726B44">
        <w:rPr>
          <w:rFonts w:ascii="Times New Roman" w:eastAsia="Times New Roman" w:hAnsi="Times New Roman" w:cs="Times New Roman"/>
          <w:sz w:val="24"/>
          <w:szCs w:val="24"/>
          <w:lang w:eastAsia="hu-HU"/>
        </w:rPr>
        <w:t xml:space="preserve"> Túri Diána oktatásszervező, Dr. </w:t>
      </w:r>
      <w:proofErr w:type="spellStart"/>
      <w:r w:rsidRPr="00726B44">
        <w:rPr>
          <w:rFonts w:ascii="Times New Roman" w:eastAsia="Times New Roman" w:hAnsi="Times New Roman" w:cs="Times New Roman"/>
          <w:sz w:val="24"/>
          <w:szCs w:val="24"/>
          <w:lang w:eastAsia="hu-HU"/>
        </w:rPr>
        <w:t>Kinyó</w:t>
      </w:r>
      <w:proofErr w:type="spellEnd"/>
      <w:r w:rsidRPr="00726B44">
        <w:rPr>
          <w:rFonts w:ascii="Times New Roman" w:eastAsia="Times New Roman" w:hAnsi="Times New Roman" w:cs="Times New Roman"/>
          <w:sz w:val="24"/>
          <w:szCs w:val="24"/>
          <w:lang w:eastAsia="hu-HU"/>
        </w:rPr>
        <w:t xml:space="preserve"> László egyetemi adjunktus, cím: 6722 Szeged, Petőfi sgt. 30-34., tel/fax: (62) 544-356, email: turid@edu.u-szeged.hu, honlap: http://www.edu.u-szeged.hu/nt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június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világ sok országában már korábban is szoros egységbe szerveződtek a tanárképző és neveléstudományi kutatóhelyek, és a felsőoktatási intézmények régóta törekednek arra, hogy még szorosabb partnerkapcsolatot építsenek ki az iskolákkal. A magyar köznevelési rendszerben lezajlott változások lehetővé teszik, hogy a tanárképzésben megfelelő mélységben és terjedelemben szerepeljenek olyan tudáselemek és kialakítandó kompetenciák, amelyek például a tanárképzésben sok szempontból előttünk járó Finnországban már 1971 óta jelen vannak nemcsak a tanárképzésben, hanem a tanítóképzésben is. Az alapelv – amely áthatja a finn mellett több más OECD-ország tanárképzését – az ún. </w:t>
      </w:r>
      <w:proofErr w:type="gramStart"/>
      <w:r w:rsidRPr="00726B44">
        <w:rPr>
          <w:rFonts w:ascii="Times New Roman" w:eastAsia="Times New Roman" w:hAnsi="Times New Roman" w:cs="Times New Roman"/>
          <w:sz w:val="24"/>
          <w:szCs w:val="24"/>
          <w:lang w:eastAsia="hu-HU"/>
        </w:rPr>
        <w:t>kutatás-alapú</w:t>
      </w:r>
      <w:proofErr w:type="gramEnd"/>
      <w:r w:rsidRPr="00726B44">
        <w:rPr>
          <w:rFonts w:ascii="Times New Roman" w:eastAsia="Times New Roman" w:hAnsi="Times New Roman" w:cs="Times New Roman"/>
          <w:sz w:val="24"/>
          <w:szCs w:val="24"/>
          <w:lang w:eastAsia="hu-HU"/>
        </w:rPr>
        <w:t xml:space="preserve"> (</w:t>
      </w:r>
      <w:proofErr w:type="spellStart"/>
      <w:r w:rsidRPr="00726B44">
        <w:rPr>
          <w:rFonts w:ascii="Times New Roman" w:eastAsia="Times New Roman" w:hAnsi="Times New Roman" w:cs="Times New Roman"/>
          <w:sz w:val="24"/>
          <w:szCs w:val="24"/>
          <w:lang w:eastAsia="hu-HU"/>
        </w:rPr>
        <w:t>research-based</w:t>
      </w:r>
      <w:proofErr w:type="spellEnd"/>
      <w:r w:rsidRPr="00726B44">
        <w:rPr>
          <w:rFonts w:ascii="Times New Roman" w:eastAsia="Times New Roman" w:hAnsi="Times New Roman" w:cs="Times New Roman"/>
          <w:sz w:val="24"/>
          <w:szCs w:val="24"/>
          <w:lang w:eastAsia="hu-HU"/>
        </w:rPr>
        <w:t xml:space="preserve">) tanárképzési rendszer, amely egyrészt a modern neveléstudományi eredmények megjelenését és közvetítését jelenti a tanárképzésben, de emellett a tanárjelölteknek önálló kutatási feladatot is meg kell oldaniuk egy jelentős kreditértékű szakdolgozat keretében. A magyarországi tanárképzés jelenlegi rendszere lehetővé teszi a kutatás-alapú tanárképzést, azonban az ehhez szükséges kutatói szemléletmód fejlesztésének jelentős tartalékai vannak a pályán lévő gyakorló tanárok körében. A kutatás-alapú tanártovábbképzés keretében a pedagógusok felkészülhetnek arra, hogy a tantárgyi keretektől függetlenül ők maguk képesek legyenek pedagógiai tárgyú empirikus kutatási eredményeket közvetlenül olvasni, </w:t>
      </w:r>
      <w:proofErr w:type="spellStart"/>
      <w:r w:rsidRPr="00726B44">
        <w:rPr>
          <w:rFonts w:ascii="Times New Roman" w:eastAsia="Times New Roman" w:hAnsi="Times New Roman" w:cs="Times New Roman"/>
          <w:sz w:val="24"/>
          <w:szCs w:val="24"/>
          <w:lang w:eastAsia="hu-HU"/>
        </w:rPr>
        <w:t>osztálytermi</w:t>
      </w:r>
      <w:proofErr w:type="spellEnd"/>
      <w:r w:rsidRPr="00726B44">
        <w:rPr>
          <w:rFonts w:ascii="Times New Roman" w:eastAsia="Times New Roman" w:hAnsi="Times New Roman" w:cs="Times New Roman"/>
          <w:sz w:val="24"/>
          <w:szCs w:val="24"/>
          <w:lang w:eastAsia="hu-HU"/>
        </w:rPr>
        <w:t xml:space="preserve"> és iskolai szintű kutatásokat, méréseket, készség- és képességfejlesztő kísérleteket megtervezni és kivitelezni; tapasztalataikról, kapott eredményeikről kollégáiknak, vagy a neveléstudományi kutatóknak beszámolni. A tanárképzési modellek változásai olyan továbbképzési szak indítását indokolják, amelyben a kvantitatív pedagógiai értékeléssel kapcsolatos, tantárgyi struktúrán átívelő mérésmetodikai ismeretek, képességek és kompetenciák fejlesztése (pl. kutatásmódszertan, statisztikai elemzési eljárások, pedagógiai kíséreltek tervezése) mellett a technológiaalapú oktatási eszközök, platformok kevésbé szakspecifikus alkalmazási lehetőségei, valamint a különböző országos, regionális, helyi mérések intézményi szintű eredményeinek értelmezésére történő felkészítés kap prioritást. E célok megvalósításához hatékony eszközt nyújthat a 120 kredites képzés. </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1880"/>
        <w:gridCol w:w="1106"/>
        <w:gridCol w:w="943"/>
        <w:gridCol w:w="1020"/>
        <w:gridCol w:w="1288"/>
        <w:gridCol w:w="809"/>
        <w:gridCol w:w="889"/>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pedagógiai szakpszichológus</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170 000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 &lt; 20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hetente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BÖLCS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Pszichológia mesterképzési szakon (korábban pszichológia egyetemi szintű képzésben) szerzett szakképzettség. További feltétel egyéves szakmai gyakorlat az oktatás, nevelés területén (közoktatási vagy felsőoktatási intézményben, gyermekek vagy fiatalok foglalkoztatását, illetve pedagógiai vagy pszichológiai ellátását végző intézményben).</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óvoda- és iskola-szakpszichológus</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Molnár Zsuzsanna oktatásszervező, Dr. habil. Szabó Éva egyetemi docens, cím: 6722 Szeged, Egyetem u.2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544-509, email: molnarzsuzsa@gmail.com, szeva64@gmail.com, honlap: http://www.pszi.u-szeged.hu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július 1.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rövid szakmai önéletrajz, motivációs levél, munkáltatói igazolás.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9.</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jelentkezési lapot kérjük postai úton elküldeni: SZTE Bölcsészet- és Társadalomtudományi Kar Tanulmányi Osztály, 6722 Szeged Egyetem u.2. </w:t>
      </w:r>
      <w:proofErr w:type="gramStart"/>
      <w:r w:rsidRPr="00726B44">
        <w:rPr>
          <w:rFonts w:ascii="Times New Roman" w:eastAsia="Times New Roman" w:hAnsi="Times New Roman" w:cs="Times New Roman"/>
          <w:sz w:val="24"/>
          <w:szCs w:val="24"/>
          <w:lang w:eastAsia="hu-HU"/>
        </w:rPr>
        <w:t>címre</w:t>
      </w:r>
      <w:proofErr w:type="gramEnd"/>
      <w:r w:rsidRPr="00726B44">
        <w:rPr>
          <w:rFonts w:ascii="Times New Roman" w:eastAsia="Times New Roman" w:hAnsi="Times New Roman" w:cs="Times New Roman"/>
          <w:sz w:val="24"/>
          <w:szCs w:val="24"/>
          <w:lang w:eastAsia="hu-HU"/>
        </w:rPr>
        <w:t>. A borítékon kérjük feltüntetni: "Pedagógiai szakpszichológus képzés". Felvételi elbeszélgetés: 2022. augusztus 26. 10 óra, helyszín: SZTE-BTK Pszichológiai Intézet, Szeged, Egyetem u. 2. fsz. A képzés eredményeként megszerzett szakképzettség a 15/2013. (II.26.) EMMI rendelet értelmében pedagógus szakvizsgával egyenértékű a PÉM szempontjából, valamint feltétele a szakszolgálatban és az óvoda-és iskolapszichológusi munkakörben való tartós alkalmazásnak. A képzés szerkezete: 1-3. félév - hetente egy nap (péntek) vagy kéthetente 2 nap (csütörtök-péntek) - a hallgatók előzetes igényeinek megfelelően - előadások és alapgyakorlatok (12-13 nap/félév), - komplex szigorlat a 3. félév végén, - óvoda/</w:t>
      </w:r>
      <w:proofErr w:type="spellStart"/>
      <w:r w:rsidRPr="00726B44">
        <w:rPr>
          <w:rFonts w:ascii="Times New Roman" w:eastAsia="Times New Roman" w:hAnsi="Times New Roman" w:cs="Times New Roman"/>
          <w:sz w:val="24"/>
          <w:szCs w:val="24"/>
          <w:lang w:eastAsia="hu-HU"/>
        </w:rPr>
        <w:t>iskolapszichoplógiai</w:t>
      </w:r>
      <w:proofErr w:type="spellEnd"/>
      <w:r w:rsidRPr="00726B44">
        <w:rPr>
          <w:rFonts w:ascii="Times New Roman" w:eastAsia="Times New Roman" w:hAnsi="Times New Roman" w:cs="Times New Roman"/>
          <w:sz w:val="24"/>
          <w:szCs w:val="24"/>
          <w:lang w:eastAsia="hu-HU"/>
        </w:rPr>
        <w:t xml:space="preserve"> gyakorlat akkreditált gyakorlóhelyeken (60 óra a 4. félév során), - a képzés 4. félév végén záróvizsgával zárul. A képzés tanulmányi foglalkozásai (előadás, szeminárium, gyakorlat) hetente pénteken vagy kéthetente csütörtök-péntek, a hallgatókkal történt megegyezés alapján.</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1628"/>
        <w:gridCol w:w="1135"/>
        <w:gridCol w:w="988"/>
        <w:gridCol w:w="1020"/>
        <w:gridCol w:w="1415"/>
        <w:gridCol w:w="833"/>
        <w:gridCol w:w="916"/>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N</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Public Relations és szóvivő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180 000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10 &lt; 20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hétköznap délután és este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TÁRS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xml:space="preserve">: Az alábbi képzési terület valamelyikén alapképzésben szerzett (BA, </w:t>
      </w:r>
      <w:proofErr w:type="spellStart"/>
      <w:r w:rsidRPr="00726B44">
        <w:rPr>
          <w:rFonts w:ascii="Times New Roman" w:eastAsia="Times New Roman" w:hAnsi="Times New Roman" w:cs="Times New Roman"/>
          <w:sz w:val="24"/>
          <w:szCs w:val="24"/>
          <w:lang w:eastAsia="hu-HU"/>
        </w:rPr>
        <w:t>BSc</w:t>
      </w:r>
      <w:proofErr w:type="spellEnd"/>
      <w:r w:rsidRPr="00726B44">
        <w:rPr>
          <w:rFonts w:ascii="Times New Roman" w:eastAsia="Times New Roman" w:hAnsi="Times New Roman" w:cs="Times New Roman"/>
          <w:sz w:val="24"/>
          <w:szCs w:val="24"/>
          <w:lang w:eastAsia="hu-HU"/>
        </w:rPr>
        <w:t>) oklevél:</w:t>
      </w:r>
      <w:r w:rsidRPr="00726B44">
        <w:rPr>
          <w:rFonts w:ascii="Times New Roman" w:eastAsia="Times New Roman" w:hAnsi="Times New Roman" w:cs="Times New Roman"/>
          <w:sz w:val="24"/>
          <w:szCs w:val="24"/>
          <w:lang w:eastAsia="hu-HU"/>
        </w:rPr>
        <w:br/>
        <w:t>Agrár, bölcsészettudomány, gazdaságtudományok, informatika, jogi és igazgatási, műszaki, művészet, művészetközvetítés, nemzetvédelmi és katonai, orvos- és egészségtudomány, pedagógusképzés, sporttudomány, társadalomtudomány és természettudomány.</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PR-tanácsadó</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Molnár Katalin előadó, szakfelelős: Dr. </w:t>
      </w:r>
      <w:proofErr w:type="spellStart"/>
      <w:r w:rsidRPr="00726B44">
        <w:rPr>
          <w:rFonts w:ascii="Times New Roman" w:eastAsia="Times New Roman" w:hAnsi="Times New Roman" w:cs="Times New Roman"/>
          <w:sz w:val="24"/>
          <w:szCs w:val="24"/>
          <w:lang w:eastAsia="hu-HU"/>
        </w:rPr>
        <w:t>Szajbély</w:t>
      </w:r>
      <w:proofErr w:type="spellEnd"/>
      <w:r w:rsidRPr="00726B44">
        <w:rPr>
          <w:rFonts w:ascii="Times New Roman" w:eastAsia="Times New Roman" w:hAnsi="Times New Roman" w:cs="Times New Roman"/>
          <w:sz w:val="24"/>
          <w:szCs w:val="24"/>
          <w:lang w:eastAsia="hu-HU"/>
        </w:rPr>
        <w:t xml:space="preserve"> Mihály egyetemi tanár, cím: 6722 Szeged, Egyetem u.2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544-366, (30) 289-2328, email: media@hung.u-szeged.hu, honlap: http://www.media.u-szeged.hu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július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motivációs levél.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A szakirányú továbbképzés diplomás szakemberek számára kínál olyan korszerű elméleti és gyakorlati ismereteket a kapcsolatmenedzsment terén, amelyek birtokában képesek lesznek hazai és multinacionális vállalatok, közigazgatási és kulturális intézmények, szakmai érdekképviseletek és civil szervezetek kommunikációjának tervezésére és koordinálására, sajtófőnöki, szóvivői és médiamenedzseri feladatok ellátására. A képzés hétköznapokon heti 2-3 napon, 16 óra utánra van megszervezve.</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8"/>
        <w:gridCol w:w="1687"/>
        <w:gridCol w:w="1141"/>
        <w:gridCol w:w="998"/>
        <w:gridCol w:w="1020"/>
        <w:gridCol w:w="1327"/>
        <w:gridCol w:w="838"/>
        <w:gridCol w:w="923"/>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régikönyves szakismeretek</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150 000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3 &lt; 25</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havonta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BÖLCS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Bölcsészettudomány vagy társadalomtudomány képzési területen alapképzésben (korábban főiskolai képzésben) szerzett oklevél.</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régi nyomtatványok kezelője</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Dr. </w:t>
      </w:r>
      <w:proofErr w:type="spellStart"/>
      <w:r w:rsidRPr="00726B44">
        <w:rPr>
          <w:rFonts w:ascii="Times New Roman" w:eastAsia="Times New Roman" w:hAnsi="Times New Roman" w:cs="Times New Roman"/>
          <w:sz w:val="24"/>
          <w:szCs w:val="24"/>
          <w:lang w:eastAsia="hu-HU"/>
        </w:rPr>
        <w:t>Zvara</w:t>
      </w:r>
      <w:proofErr w:type="spellEnd"/>
      <w:r w:rsidRPr="00726B44">
        <w:rPr>
          <w:rFonts w:ascii="Times New Roman" w:eastAsia="Times New Roman" w:hAnsi="Times New Roman" w:cs="Times New Roman"/>
          <w:sz w:val="24"/>
          <w:szCs w:val="24"/>
          <w:lang w:eastAsia="hu-HU"/>
        </w:rPr>
        <w:t xml:space="preserve"> Edina egyetemi docens, Dr. Monok István egyetemi tanár, cím: 6722 Szeged, Egyetem u. 2. </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544-244, email: zedina@hung.u-szeged.hu, monok@bibl.u-szeged.hu, honlap: http://www.huminf.u-szeged.hu/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június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szakirány főbb ismeretkörei: elektronikus katalógusok és </w:t>
      </w:r>
      <w:proofErr w:type="spellStart"/>
      <w:r w:rsidRPr="00726B44">
        <w:rPr>
          <w:rFonts w:ascii="Times New Roman" w:eastAsia="Times New Roman" w:hAnsi="Times New Roman" w:cs="Times New Roman"/>
          <w:sz w:val="24"/>
          <w:szCs w:val="24"/>
          <w:lang w:eastAsia="hu-HU"/>
        </w:rPr>
        <w:t>repozitóriumok</w:t>
      </w:r>
      <w:proofErr w:type="spellEnd"/>
      <w:r w:rsidRPr="00726B44">
        <w:rPr>
          <w:rFonts w:ascii="Times New Roman" w:eastAsia="Times New Roman" w:hAnsi="Times New Roman" w:cs="Times New Roman"/>
          <w:sz w:val="24"/>
          <w:szCs w:val="24"/>
          <w:lang w:eastAsia="hu-HU"/>
        </w:rPr>
        <w:t>, a legtágabb értelemben vett könyvtörténet, régi nyomtatványok feldolgozása, régi nyomtatványok digitalizálása, paleográfia, könyvillusztráció története és technikái, adatbázisok és könyves segédletek. Ezen továbbképzés múzeumok és levéltárak régi könyves gyűjteményeiben, valamint bármely régi könyves gyűjteménnyel rendelkező egyéb intézmények szakembereinek nyújt speciális ismereteket.</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8"/>
        <w:gridCol w:w="2290"/>
        <w:gridCol w:w="1030"/>
        <w:gridCol w:w="828"/>
        <w:gridCol w:w="1020"/>
        <w:gridCol w:w="1205"/>
        <w:gridCol w:w="746"/>
        <w:gridCol w:w="815"/>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tanfelügyeleti és pedagógusminősítési elemző-fejlesztő szakember pedagógus-szakvizsgára felkészítő</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135 000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4</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18 &lt; 30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havonta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PED</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a) Legalább alapképzésben (korábban főiskolai képzésben) szerzett oklevél az alábbi szakok valamelyikén: gyógypedagógia, óvodapedagógus, tanító alapképzési szak vagy tanári szakképzettség és</w:t>
      </w:r>
      <w:r w:rsidRPr="00726B44">
        <w:rPr>
          <w:rFonts w:ascii="Times New Roman" w:eastAsia="Times New Roman" w:hAnsi="Times New Roman" w:cs="Times New Roman"/>
          <w:sz w:val="24"/>
          <w:szCs w:val="24"/>
          <w:lang w:eastAsia="hu-HU"/>
        </w:rPr>
        <w:br/>
        <w:t>b) legalább 3 év pedagógus-munkakörben eltöltött szakmai gyakorlat.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tanfelügyeleti és pedagógusminősítési elemző-szakértő, szakvizsgázott pedagógus</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Török Erika ügyvivő szakértő; Dr. habil. </w:t>
      </w:r>
      <w:proofErr w:type="spellStart"/>
      <w:r w:rsidRPr="00726B44">
        <w:rPr>
          <w:rFonts w:ascii="Times New Roman" w:eastAsia="Times New Roman" w:hAnsi="Times New Roman" w:cs="Times New Roman"/>
          <w:sz w:val="24"/>
          <w:szCs w:val="24"/>
          <w:lang w:eastAsia="hu-HU"/>
        </w:rPr>
        <w:t>Keczer</w:t>
      </w:r>
      <w:proofErr w:type="spellEnd"/>
      <w:r w:rsidRPr="00726B44">
        <w:rPr>
          <w:rFonts w:ascii="Times New Roman" w:eastAsia="Times New Roman" w:hAnsi="Times New Roman" w:cs="Times New Roman"/>
          <w:sz w:val="24"/>
          <w:szCs w:val="24"/>
          <w:lang w:eastAsia="hu-HU"/>
        </w:rPr>
        <w:t xml:space="preserve"> Gabriella egyetemi docens, cím: 6720 Szeged, Dugonics tér 13</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544-154, email: pedszakvizsgatkk@szte.hu, honlap: https://u-szeged.hu/tanarkepzes/pedagogus-szakvizsga </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keresztfélévben induló képzések esetében 2022. január 24</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augusztus 31.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intézmény honlapján.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Nincs jelentkezési díj.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w:t>
      </w:r>
      <w:proofErr w:type="spellStart"/>
      <w:r w:rsidRPr="00726B44">
        <w:rPr>
          <w:rFonts w:ascii="Times New Roman" w:eastAsia="Times New Roman" w:hAnsi="Times New Roman" w:cs="Times New Roman"/>
          <w:sz w:val="24"/>
          <w:szCs w:val="24"/>
          <w:lang w:eastAsia="hu-HU"/>
        </w:rPr>
        <w:t>motivációas</w:t>
      </w:r>
      <w:proofErr w:type="spellEnd"/>
      <w:r w:rsidRPr="00726B44">
        <w:rPr>
          <w:rFonts w:ascii="Times New Roman" w:eastAsia="Times New Roman" w:hAnsi="Times New Roman" w:cs="Times New Roman"/>
          <w:sz w:val="24"/>
          <w:szCs w:val="24"/>
          <w:lang w:eastAsia="hu-HU"/>
        </w:rPr>
        <w:t xml:space="preserve"> levél, fényképes szakmai önéletrajz.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keresztfélévben induló képzések esetében 2022. február 7</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szeptemberben induló képzések esetében 2022. szeptember 12.</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Jelentkezés módja: honlapon található linken: https://u-szeged.hu/tanarkepzes/jelentkezesi-felulet/jelentkezesi-felulet A képzés célja: Olyan elemző – fejlesztő szakemberek képzése, akik kimagasló felkészültséggel lesznek képesek az elemzésre, fejlesztésre a köznevelés különböző területein, különös tekintettel a tanfelügyelet és pedagógusminősítés rendszerére. A képzés arra törekszik, hogy a tanfelügyelői és </w:t>
      </w:r>
      <w:proofErr w:type="spellStart"/>
      <w:r w:rsidRPr="00726B44">
        <w:rPr>
          <w:rFonts w:ascii="Times New Roman" w:eastAsia="Times New Roman" w:hAnsi="Times New Roman" w:cs="Times New Roman"/>
          <w:sz w:val="24"/>
          <w:szCs w:val="24"/>
          <w:lang w:eastAsia="hu-HU"/>
        </w:rPr>
        <w:t>pedagógusminősítői</w:t>
      </w:r>
      <w:proofErr w:type="spellEnd"/>
      <w:r w:rsidRPr="00726B44">
        <w:rPr>
          <w:rFonts w:ascii="Times New Roman" w:eastAsia="Times New Roman" w:hAnsi="Times New Roman" w:cs="Times New Roman"/>
          <w:sz w:val="24"/>
          <w:szCs w:val="24"/>
          <w:lang w:eastAsia="hu-HU"/>
        </w:rPr>
        <w:t xml:space="preserve"> feladatokat ellátó szakértőket, illetve a szakterületen elmélyült tudás megszerzésére törekvő pedagógusokat felkészítse a szakterület problémavilágára való reflektálásra; képessé tegye őket az adott terület fejlesztésére, önálló kutatások végzésére, a nemzetközi partneri kapcsolatokban történő szerepvállalásra. A specialisták képzése alapvetően arra fókuszál, hogy a szakvizsgát szerző szakemberek a rendszerfejlesztés </w:t>
      </w:r>
      <w:proofErr w:type="spellStart"/>
      <w:r w:rsidRPr="00726B44">
        <w:rPr>
          <w:rFonts w:ascii="Times New Roman" w:eastAsia="Times New Roman" w:hAnsi="Times New Roman" w:cs="Times New Roman"/>
          <w:sz w:val="24"/>
          <w:szCs w:val="24"/>
          <w:lang w:eastAsia="hu-HU"/>
        </w:rPr>
        <w:t>közreműködői</w:t>
      </w:r>
      <w:proofErr w:type="spellEnd"/>
      <w:r w:rsidRPr="00726B44">
        <w:rPr>
          <w:rFonts w:ascii="Times New Roman" w:eastAsia="Times New Roman" w:hAnsi="Times New Roman" w:cs="Times New Roman"/>
          <w:sz w:val="24"/>
          <w:szCs w:val="24"/>
          <w:lang w:eastAsia="hu-HU"/>
        </w:rPr>
        <w:t xml:space="preserve"> legyenek, segíteni tudják az adott területen a tudás termelését, megosztását és alkalmazását, továbbá a fejlesztéseket tudják a rendszer többi szereplője számára megfelelően kommunikálni. A képzés időtartama: A képzés időtartama pedagógus szakvizsgával rendelkező jelentkezők esetében két félév (165 óra), összesen egy év (Elismerés típusa: előtanulmányok; elismeréssel teljesített; bármely területen szerzett pedagógus szakvizsga birtokában a jogszabályban meghatározott kötelező ismeretkörök kreditértékét - legalább 55 kredit - el kell ismerni. ). A képzés időtartama azon jelentkezők esetén, akik nem rendelkeznek pedagógus szakvizsgával négy félév (360 óra), összesen két év. A képzés teljes mértékben ONLINE módon valósul meg. </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222"/>
        <w:gridCol w:w="1043"/>
        <w:gridCol w:w="847"/>
        <w:gridCol w:w="1020"/>
        <w:gridCol w:w="1219"/>
        <w:gridCol w:w="757"/>
        <w:gridCol w:w="827"/>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társadalomtudományi és gazdasági szakfordító</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220 000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 xml:space="preserve">15 </w:t>
            </w:r>
            <w:proofErr w:type="gramStart"/>
            <w:r w:rsidRPr="00726B44">
              <w:rPr>
                <w:rFonts w:ascii="Times New Roman" w:eastAsia="Times New Roman" w:hAnsi="Times New Roman" w:cs="Times New Roman"/>
                <w:sz w:val="24"/>
                <w:szCs w:val="24"/>
                <w:lang w:eastAsia="hu-HU"/>
              </w:rPr>
              <w:t>&lt; 20</w:t>
            </w:r>
            <w:proofErr w:type="gramEnd"/>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hetente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TÁRS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A képzésben bármely képzési területen szerzett alapfokozattal (BA, BSC) rendelkezők vehetnek részt.</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társadalomtudományi és gazdasági szakfordító</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Dr. </w:t>
      </w:r>
      <w:proofErr w:type="spellStart"/>
      <w:r w:rsidRPr="00726B44">
        <w:rPr>
          <w:rFonts w:ascii="Times New Roman" w:eastAsia="Times New Roman" w:hAnsi="Times New Roman" w:cs="Times New Roman"/>
          <w:sz w:val="24"/>
          <w:szCs w:val="24"/>
          <w:lang w:eastAsia="hu-HU"/>
        </w:rPr>
        <w:t>Dudits</w:t>
      </w:r>
      <w:proofErr w:type="spellEnd"/>
      <w:r w:rsidRPr="00726B44">
        <w:rPr>
          <w:rFonts w:ascii="Times New Roman" w:eastAsia="Times New Roman" w:hAnsi="Times New Roman" w:cs="Times New Roman"/>
          <w:sz w:val="24"/>
          <w:szCs w:val="24"/>
          <w:lang w:eastAsia="hu-HU"/>
        </w:rPr>
        <w:t xml:space="preserve"> András programkoordinátor, cím: 6722 Szeged, Egyetem u. 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(70) 382-9720, email: dudits@lit.u-szeged.hu, honlap: http://www.arts.u-szeged.hu/ftk</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május 20.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9000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értesítéssel kiküldött intézményi csekken, amely tartalmaz további 3 000 Ft vizsgadíjat is (összes díj: 12 000 Ft).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önéletrajz, nyelvvizsga-bizonyítvány másolata (ha van).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9.</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A program célja olyan szakfordítók képzése, akik magas szinten képesek ellátni az írásbeli nyelvi közvetítés feladatát - idegen nyelvről magyarra és magyarról idegen nyelvre. Az írott forrásnyelvi szöveget tartalmilag pontosan és nyelvileg helyesen vissza tudják adni a célnyelven, tájékozottak a forrásnyelvi és a célnyelvi ország politikai, társadalmi, gazdasági és kulturális életét illetően, továbbá ismerik az Európai Unió intézményrendszerét, valamint a nyelvi közvetítés protokolláris és etikai szabályait. Részletfizetési lehetőséget (három részlet) biztosít az egyetem. A képzésre egyetemi vagy főiskolai diplomával, illetve mester- vagy alapképzésben szerzett diplomával és a választott idegen nyelvből felsőfokú „C” típusú államilag elismert nyelvvizsga-bizonyítvánnyal vagy azzal egyenértékű nyelvi diplomával rendelkezők jelentkezhetnek. A felvétel feltétele: sikeres alkalmassági vizsga. Választható idegen nyelvek: angol, német, francia. A képzés indításának feltétele: minimum 15 fő idegen nyelvenként.</w:t>
      </w:r>
    </w:p>
    <w:p w:rsidR="00726B44" w:rsidRPr="00726B44" w:rsidRDefault="00726B44" w:rsidP="00726B44">
      <w:pPr>
        <w:spacing w:after="0" w:line="240" w:lineRule="auto"/>
        <w:rPr>
          <w:rFonts w:ascii="Times New Roman" w:eastAsia="Times New Roman" w:hAnsi="Times New Roman" w:cs="Times New Roman"/>
          <w:sz w:val="24"/>
          <w:szCs w:val="24"/>
          <w:lang w:eastAsia="hu-H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6"/>
        <w:gridCol w:w="2419"/>
        <w:gridCol w:w="1006"/>
        <w:gridCol w:w="793"/>
        <w:gridCol w:w="1019"/>
        <w:gridCol w:w="1179"/>
        <w:gridCol w:w="727"/>
        <w:gridCol w:w="793"/>
      </w:tblGrid>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726B44" w:rsidRPr="00726B44" w:rsidTr="00726B44">
        <w:trPr>
          <w:tblCellSpacing w:w="0" w:type="dxa"/>
        </w:trPr>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N</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tudománykommunikáció a természettudományban</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200 000 Ft</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2</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5 &lt; 20</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naponta</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726B44" w:rsidRPr="00726B44" w:rsidRDefault="00726B44" w:rsidP="00726B44">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TÁRS</w:t>
            </w:r>
          </w:p>
        </w:tc>
      </w:tr>
    </w:tbl>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Természettudomány, orvos- és egészségtudomány, műszaki vagy informatika képzési területen legalább alapképzésben szerzett végzettség.</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természettudományos tudománykommunikátor</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Kapcsolattartó/szakfelelős</w:t>
      </w:r>
      <w:r w:rsidRPr="00726B44">
        <w:rPr>
          <w:rFonts w:ascii="Times New Roman" w:eastAsia="Times New Roman" w:hAnsi="Times New Roman" w:cs="Times New Roman"/>
          <w:sz w:val="24"/>
          <w:szCs w:val="24"/>
          <w:lang w:eastAsia="hu-HU"/>
        </w:rPr>
        <w:t xml:space="preserve">: Molnár Katalin előadó, szakfelelős: Dr. </w:t>
      </w:r>
      <w:proofErr w:type="spellStart"/>
      <w:r w:rsidRPr="00726B44">
        <w:rPr>
          <w:rFonts w:ascii="Times New Roman" w:eastAsia="Times New Roman" w:hAnsi="Times New Roman" w:cs="Times New Roman"/>
          <w:sz w:val="24"/>
          <w:szCs w:val="24"/>
          <w:lang w:eastAsia="hu-HU"/>
        </w:rPr>
        <w:t>Szajbély</w:t>
      </w:r>
      <w:proofErr w:type="spellEnd"/>
      <w:r w:rsidRPr="00726B44">
        <w:rPr>
          <w:rFonts w:ascii="Times New Roman" w:eastAsia="Times New Roman" w:hAnsi="Times New Roman" w:cs="Times New Roman"/>
          <w:sz w:val="24"/>
          <w:szCs w:val="24"/>
          <w:lang w:eastAsia="hu-HU"/>
        </w:rPr>
        <w:t xml:space="preserve"> Mihály egyetemi tanár, cím: 6722 Szeged, Egyetem u.2</w:t>
      </w:r>
      <w:proofErr w:type="gramStart"/>
      <w:r w:rsidRPr="00726B44">
        <w:rPr>
          <w:rFonts w:ascii="Times New Roman" w:eastAsia="Times New Roman" w:hAnsi="Times New Roman" w:cs="Times New Roman"/>
          <w:sz w:val="24"/>
          <w:szCs w:val="24"/>
          <w:lang w:eastAsia="hu-HU"/>
        </w:rPr>
        <w:t>.,</w:t>
      </w:r>
      <w:proofErr w:type="gramEnd"/>
      <w:r w:rsidRPr="00726B44">
        <w:rPr>
          <w:rFonts w:ascii="Times New Roman" w:eastAsia="Times New Roman" w:hAnsi="Times New Roman" w:cs="Times New Roman"/>
          <w:sz w:val="24"/>
          <w:szCs w:val="24"/>
          <w:lang w:eastAsia="hu-HU"/>
        </w:rPr>
        <w:t xml:space="preserve"> tel/fax: (62) 544-366, (30) 289-2328, email: media@hung.u-szeged.hu, honlap: http://www.media.u-szeged.hu</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xml:space="preserve">: szeptemberben induló képzések esetében 2022. július 15.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sidRPr="00726B44">
        <w:rPr>
          <w:rFonts w:ascii="Times New Roman" w:eastAsia="Times New Roman" w:hAnsi="Times New Roman" w:cs="Times New Roman"/>
          <w:sz w:val="24"/>
          <w:szCs w:val="24"/>
          <w:lang w:eastAsia="hu-HU"/>
        </w:rPr>
        <w:t xml:space="preserve">: A felvételi kiértesítéssel kiküldött csekken.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xml:space="preserve">: oklevélmásolat, valamint motivációs levél. </w:t>
      </w: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képzések esetében 2022. szeptember 5.</w:t>
      </w:r>
    </w:p>
    <w:p w:rsidR="00726B44" w:rsidRPr="00726B44" w:rsidRDefault="00726B44" w:rsidP="00726B44">
      <w:pPr>
        <w:spacing w:before="100" w:beforeAutospacing="1" w:after="100" w:afterAutospacing="1" w:line="240" w:lineRule="auto"/>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A szakirányú továbbképzés célja egyrészt, hogy a természet-, élet- és műszaki tudományok területén dolgozók vagy a tudománykommunikációval hivatásszerűen foglalkozni kívánók megismerjék a média működését, annak legfontosabb színtereit (nyomtatott sajtó, televízió, rádió, online média), képesek legyenek hidat alkotni a tudomány és a média között. A továbbképzés során megszerzett ismeretek révén a hallgatók képesek lesznek a természettudományokkal kapcsolatos mediatizált kommunikációs folyamatok értékelésére, gondolataik szabatos és hatásos megjelenítésére, kifejtésére a média különböző területein. Emellett a hallgatók képessé válnak a hazai és nemzetközi tudományos, technológiai és kulturális szféra aktuális jelenségeinek átlátására, megértésére és a nagyközönség számára érthető bemutatására,  tudományos intézményi és múzeumi sajtókommunikációs feladatok elvégzésére, tudományos és kulturális kommunikációs stratégia kialakítására, tudományos és kulturális menedzsment feladatok ellátására, valamint kulturális kampányok megtervezésére és lebonyolítására. A képzés során tárgyalt ismeretkörök: A természettudományos tudás hitelessége, története és terjedése; Intézményi kommunikáció és múzeumi tudományos ismeretterjesztés; Elektronikus sajtó ismeretek a tudománykommunikáció szolgálatában. Az önköltség befizetése 3 részletben lehetséges.  Részvétel feltétele: természettudományi, orvos-és egészségtudományi, műszaki és informatikai képzési területen alap- vagy mesterképzésben (főiskolai vagy egyetemi) szerzett végzettség.</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8"/>
        <w:gridCol w:w="1657"/>
        <w:gridCol w:w="1147"/>
        <w:gridCol w:w="1006"/>
        <w:gridCol w:w="1020"/>
        <w:gridCol w:w="1333"/>
        <w:gridCol w:w="843"/>
        <w:gridCol w:w="928"/>
      </w:tblGrid>
      <w:tr w:rsidR="00BB5BF4" w:rsidRPr="00726B44" w:rsidTr="00524B1E">
        <w:trPr>
          <w:tblCellSpacing w:w="0" w:type="dxa"/>
        </w:trPr>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Munkarend</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Szakirányú továbbképzés neve</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Önköltség (félév)</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idő (félév)</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Irányszám</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gyakorisága</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 helye</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Képzési terület</w:t>
            </w:r>
          </w:p>
        </w:tc>
      </w:tr>
      <w:tr w:rsidR="00BB5BF4" w:rsidRPr="00726B44" w:rsidTr="00524B1E">
        <w:trPr>
          <w:tblCellSpacing w:w="0" w:type="dxa"/>
        </w:trPr>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L</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vallásismeret</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r w:rsidRPr="00726B44">
              <w:rPr>
                <w:rFonts w:ascii="Times New Roman" w:eastAsia="Times New Roman" w:hAnsi="Times New Roman" w:cs="Times New Roman"/>
                <w:sz w:val="24"/>
                <w:szCs w:val="24"/>
                <w:lang w:eastAsia="hu-HU"/>
              </w:rPr>
              <w:t>0 000 Ft</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w:t>
            </w:r>
            <w:proofErr w:type="gramStart"/>
            <w:r>
              <w:rPr>
                <w:rFonts w:ascii="Times New Roman" w:eastAsia="Times New Roman" w:hAnsi="Times New Roman" w:cs="Times New Roman"/>
                <w:sz w:val="24"/>
                <w:szCs w:val="24"/>
                <w:lang w:eastAsia="hu-HU"/>
              </w:rPr>
              <w:t>&lt; 15</w:t>
            </w:r>
            <w:proofErr w:type="gramEnd"/>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két</w:t>
            </w:r>
            <w:r w:rsidRPr="00726B44">
              <w:rPr>
                <w:rFonts w:ascii="Times New Roman" w:eastAsia="Times New Roman" w:hAnsi="Times New Roman" w:cs="Times New Roman"/>
                <w:sz w:val="24"/>
                <w:szCs w:val="24"/>
                <w:lang w:eastAsia="hu-HU"/>
              </w:rPr>
              <w:t>hetente</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Szeged</w:t>
            </w:r>
          </w:p>
        </w:tc>
        <w:tc>
          <w:tcPr>
            <w:tcW w:w="0" w:type="auto"/>
            <w:hideMark/>
          </w:tcPr>
          <w:p w:rsidR="00BB5BF4" w:rsidRPr="00726B44" w:rsidRDefault="00BB5BF4" w:rsidP="00524B1E">
            <w:pPr>
              <w:spacing w:after="0" w:line="240" w:lineRule="auto"/>
              <w:jc w:val="center"/>
              <w:rPr>
                <w:rFonts w:ascii="Times New Roman" w:eastAsia="Times New Roman" w:hAnsi="Times New Roman" w:cs="Times New Roman"/>
                <w:sz w:val="24"/>
                <w:szCs w:val="24"/>
                <w:lang w:eastAsia="hu-HU"/>
              </w:rPr>
            </w:pPr>
            <w:r w:rsidRPr="00726B44">
              <w:rPr>
                <w:rFonts w:ascii="Times New Roman" w:eastAsia="Times New Roman" w:hAnsi="Times New Roman" w:cs="Times New Roman"/>
                <w:sz w:val="24"/>
                <w:szCs w:val="24"/>
                <w:lang w:eastAsia="hu-HU"/>
              </w:rPr>
              <w:t>BÖLCS</w:t>
            </w:r>
          </w:p>
        </w:tc>
      </w:tr>
    </w:tbl>
    <w:p w:rsidR="00BB5BF4" w:rsidRDefault="00BB5BF4" w:rsidP="00BB5BF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Részvétel feltétele</w:t>
      </w:r>
      <w:r w:rsidRPr="00726B4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Alapképzésben (illetve korábbi főiskolai képzésben) szerzett diploma az alábbi képzési területek valamelyikén: bölcsészettudomány, művészet, művészetközvetítés, társadalomtudomány, bármely felekezeti képzés, pedagógusképzés.</w:t>
      </w:r>
    </w:p>
    <w:p w:rsidR="00BB5BF4" w:rsidRPr="00726B44" w:rsidRDefault="00BB5BF4" w:rsidP="00BB5BF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Szakirányú továbbképzésben megszerezhető szakképzettség neve</w:t>
      </w:r>
      <w:r w:rsidRPr="00726B4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interkulturális mediátor </w:t>
      </w:r>
    </w:p>
    <w:p w:rsidR="00BB5BF4" w:rsidRDefault="00BB5BF4" w:rsidP="00BB5BF4">
      <w:pPr>
        <w:pStyle w:val="NormlWeb"/>
        <w:shd w:val="clear" w:color="auto" w:fill="FFFFFF"/>
        <w:spacing w:before="0" w:beforeAutospacing="0" w:after="0" w:afterAutospacing="0"/>
        <w:jc w:val="both"/>
      </w:pPr>
      <w:r w:rsidRPr="00726B44">
        <w:rPr>
          <w:i/>
          <w:iCs/>
        </w:rPr>
        <w:t>Kapcsolattartó/szakfelelős</w:t>
      </w:r>
      <w:r>
        <w:t xml:space="preserve">: </w:t>
      </w:r>
      <w:proofErr w:type="spellStart"/>
      <w:r>
        <w:t>Szugyiczki</w:t>
      </w:r>
      <w:proofErr w:type="spellEnd"/>
      <w:r>
        <w:t xml:space="preserve"> Zsuzsanna tanársegéd, Dr. habil. </w:t>
      </w:r>
      <w:proofErr w:type="spellStart"/>
      <w:r>
        <w:t>Szilárdi</w:t>
      </w:r>
      <w:proofErr w:type="spellEnd"/>
      <w:r>
        <w:t xml:space="preserve"> Réka</w:t>
      </w:r>
      <w:r w:rsidRPr="00726B44">
        <w:t xml:space="preserve"> egyetem</w:t>
      </w:r>
      <w:r>
        <w:t>i docens, cím: 6722 Szeged, Petőfi Sándor sgt. 32-34. Tel: (62) 544-418, E-mail: relstud@rel.u-szeged.hu</w:t>
      </w:r>
      <w:r w:rsidRPr="00726B44">
        <w:t xml:space="preserve"> </w:t>
      </w:r>
    </w:p>
    <w:p w:rsidR="00BB5BF4" w:rsidRPr="00F07B3E" w:rsidRDefault="00BB5BF4" w:rsidP="00BB5BF4">
      <w:pPr>
        <w:pStyle w:val="NormlWeb"/>
        <w:shd w:val="clear" w:color="auto" w:fill="FFFFFF"/>
        <w:spacing w:before="0" w:beforeAutospacing="0" w:after="0" w:afterAutospacing="0"/>
        <w:jc w:val="both"/>
        <w:rPr>
          <w:sz w:val="23"/>
          <w:szCs w:val="23"/>
        </w:rPr>
      </w:pPr>
      <w:r w:rsidRPr="000D6F3F">
        <w:t>Honlap</w:t>
      </w:r>
      <w:r w:rsidRPr="00F07B3E">
        <w:t xml:space="preserve">: </w:t>
      </w:r>
      <w:hyperlink r:id="rId4" w:tgtFrame="_blank" w:tooltip="http://vallastudomany.hu" w:history="1">
        <w:r w:rsidRPr="00F07B3E">
          <w:rPr>
            <w:rStyle w:val="Hiperhivatkozs"/>
            <w:sz w:val="23"/>
            <w:szCs w:val="23"/>
          </w:rPr>
          <w:t>http://vallastudomany.hu</w:t>
        </w:r>
      </w:hyperlink>
    </w:p>
    <w:p w:rsidR="00BB5BF4" w:rsidRPr="00F07B3E" w:rsidRDefault="00BB5BF4" w:rsidP="00BB5BF4">
      <w:pPr>
        <w:pStyle w:val="NormlWeb"/>
        <w:shd w:val="clear" w:color="auto" w:fill="FFFFFF"/>
        <w:spacing w:before="0" w:beforeAutospacing="0" w:after="0" w:afterAutospacing="0"/>
        <w:jc w:val="both"/>
        <w:rPr>
          <w:color w:val="00004D"/>
          <w:sz w:val="23"/>
          <w:szCs w:val="23"/>
        </w:rPr>
      </w:pPr>
      <w:hyperlink r:id="rId5" w:tgtFrame="_self" w:tooltip="www.vallastudomany.com" w:history="1">
        <w:r w:rsidRPr="00F07B3E">
          <w:rPr>
            <w:rStyle w:val="Hiperhivatkozs"/>
            <w:sz w:val="23"/>
            <w:szCs w:val="23"/>
          </w:rPr>
          <w:t>www.vallastudomany.com</w:t>
        </w:r>
      </w:hyperlink>
    </w:p>
    <w:p w:rsidR="00BB5BF4" w:rsidRPr="00726B44" w:rsidRDefault="00BB5BF4" w:rsidP="00BB5BF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BB5BF4" w:rsidRDefault="00BB5BF4" w:rsidP="00BB5BF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Jelentkezési határidő</w:t>
      </w:r>
      <w:r w:rsidRPr="00726B44">
        <w:rPr>
          <w:rFonts w:ascii="Times New Roman" w:eastAsia="Times New Roman" w:hAnsi="Times New Roman" w:cs="Times New Roman"/>
          <w:sz w:val="24"/>
          <w:szCs w:val="24"/>
          <w:lang w:eastAsia="hu-HU"/>
        </w:rPr>
        <w:t>: szeptemberben indul</w:t>
      </w:r>
      <w:r>
        <w:rPr>
          <w:rFonts w:ascii="Times New Roman" w:eastAsia="Times New Roman" w:hAnsi="Times New Roman" w:cs="Times New Roman"/>
          <w:sz w:val="24"/>
          <w:szCs w:val="24"/>
          <w:lang w:eastAsia="hu-HU"/>
        </w:rPr>
        <w:t>ó képzések esetében 2022. augusztus</w:t>
      </w:r>
      <w:r w:rsidRPr="00726B44">
        <w:rPr>
          <w:rFonts w:ascii="Times New Roman" w:eastAsia="Times New Roman" w:hAnsi="Times New Roman" w:cs="Times New Roman"/>
          <w:sz w:val="24"/>
          <w:szCs w:val="24"/>
          <w:lang w:eastAsia="hu-HU"/>
        </w:rPr>
        <w:t xml:space="preserve"> 1</w:t>
      </w:r>
      <w:r>
        <w:rPr>
          <w:rFonts w:ascii="Times New Roman" w:eastAsia="Times New Roman" w:hAnsi="Times New Roman" w:cs="Times New Roman"/>
          <w:sz w:val="24"/>
          <w:szCs w:val="24"/>
          <w:lang w:eastAsia="hu-HU"/>
        </w:rPr>
        <w:t>8</w:t>
      </w:r>
      <w:r w:rsidRPr="00726B44">
        <w:rPr>
          <w:rFonts w:ascii="Times New Roman" w:eastAsia="Times New Roman" w:hAnsi="Times New Roman" w:cs="Times New Roman"/>
          <w:sz w:val="24"/>
          <w:szCs w:val="24"/>
          <w:lang w:eastAsia="hu-HU"/>
        </w:rPr>
        <w:t xml:space="preserve">. </w:t>
      </w:r>
      <w:r w:rsidRPr="00726B44">
        <w:rPr>
          <w:rFonts w:ascii="Times New Roman" w:eastAsia="Times New Roman" w:hAnsi="Times New Roman" w:cs="Times New Roman"/>
          <w:i/>
          <w:iCs/>
          <w:sz w:val="24"/>
          <w:szCs w:val="24"/>
          <w:lang w:eastAsia="hu-HU"/>
        </w:rPr>
        <w:t>Jelentkezés módja</w:t>
      </w:r>
      <w:r w:rsidRPr="00726B44">
        <w:rPr>
          <w:rFonts w:ascii="Times New Roman" w:eastAsia="Times New Roman" w:hAnsi="Times New Roman" w:cs="Times New Roman"/>
          <w:sz w:val="24"/>
          <w:szCs w:val="24"/>
          <w:lang w:eastAsia="hu-HU"/>
        </w:rPr>
        <w:t xml:space="preserve">: honlapról letölthető jelentkezési lapon. </w:t>
      </w:r>
      <w:r w:rsidRPr="00726B44">
        <w:rPr>
          <w:rFonts w:ascii="Times New Roman" w:eastAsia="Times New Roman" w:hAnsi="Times New Roman" w:cs="Times New Roman"/>
          <w:i/>
          <w:iCs/>
          <w:sz w:val="24"/>
          <w:szCs w:val="24"/>
          <w:lang w:eastAsia="hu-HU"/>
        </w:rPr>
        <w:t>Jelentkezés díja</w:t>
      </w:r>
      <w:r w:rsidRPr="00726B44">
        <w:rPr>
          <w:rFonts w:ascii="Times New Roman" w:eastAsia="Times New Roman" w:hAnsi="Times New Roman" w:cs="Times New Roman"/>
          <w:sz w:val="24"/>
          <w:szCs w:val="24"/>
          <w:lang w:eastAsia="hu-HU"/>
        </w:rPr>
        <w:t xml:space="preserve">: 3000 Ft. </w:t>
      </w:r>
      <w:r w:rsidRPr="00726B44">
        <w:rPr>
          <w:rFonts w:ascii="Times New Roman" w:eastAsia="Times New Roman" w:hAnsi="Times New Roman" w:cs="Times New Roman"/>
          <w:i/>
          <w:iCs/>
          <w:sz w:val="24"/>
          <w:szCs w:val="24"/>
          <w:lang w:eastAsia="hu-HU"/>
        </w:rPr>
        <w:t>Befizetés módja</w:t>
      </w:r>
      <w:r>
        <w:rPr>
          <w:rFonts w:ascii="Times New Roman" w:eastAsia="Times New Roman" w:hAnsi="Times New Roman" w:cs="Times New Roman"/>
          <w:sz w:val="24"/>
          <w:szCs w:val="24"/>
          <w:lang w:eastAsia="hu-HU"/>
        </w:rPr>
        <w:t>: csekk (a csekk átvételére és a díj befizetésére a felvételi napján, a felvételi beszélgetést megelőzően lesz lehetőség).</w:t>
      </w:r>
      <w:r w:rsidRPr="00726B44">
        <w:rPr>
          <w:rFonts w:ascii="Times New Roman" w:eastAsia="Times New Roman" w:hAnsi="Times New Roman" w:cs="Times New Roman"/>
          <w:sz w:val="24"/>
          <w:szCs w:val="24"/>
          <w:lang w:eastAsia="hu-HU"/>
        </w:rPr>
        <w:t xml:space="preserve"> </w:t>
      </w:r>
      <w:r w:rsidRPr="00726B44">
        <w:rPr>
          <w:rFonts w:ascii="Times New Roman" w:eastAsia="Times New Roman" w:hAnsi="Times New Roman" w:cs="Times New Roman"/>
          <w:i/>
          <w:iCs/>
          <w:sz w:val="24"/>
          <w:szCs w:val="24"/>
          <w:lang w:eastAsia="hu-HU"/>
        </w:rPr>
        <w:t>Csatolandó dokumentumok</w:t>
      </w:r>
      <w:r w:rsidRPr="00726B44">
        <w:rPr>
          <w:rFonts w:ascii="Times New Roman" w:eastAsia="Times New Roman" w:hAnsi="Times New Roman" w:cs="Times New Roman"/>
          <w:sz w:val="24"/>
          <w:szCs w:val="24"/>
          <w:lang w:eastAsia="hu-HU"/>
        </w:rPr>
        <w:t>: oklevélmásolat, valamint rövid szakmai önéletrajz, motivá</w:t>
      </w:r>
      <w:r>
        <w:rPr>
          <w:rFonts w:ascii="Times New Roman" w:eastAsia="Times New Roman" w:hAnsi="Times New Roman" w:cs="Times New Roman"/>
          <w:sz w:val="24"/>
          <w:szCs w:val="24"/>
          <w:lang w:eastAsia="hu-HU"/>
        </w:rPr>
        <w:t>ciós levél</w:t>
      </w:r>
      <w:r w:rsidRPr="00726B44">
        <w:rPr>
          <w:rFonts w:ascii="Times New Roman" w:eastAsia="Times New Roman" w:hAnsi="Times New Roman" w:cs="Times New Roman"/>
          <w:sz w:val="24"/>
          <w:szCs w:val="24"/>
          <w:lang w:eastAsia="hu-HU"/>
        </w:rPr>
        <w:t xml:space="preserve">. </w:t>
      </w:r>
    </w:p>
    <w:p w:rsidR="00BB5BF4" w:rsidRPr="00726B44" w:rsidRDefault="00BB5BF4" w:rsidP="00BB5BF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Képzés kezdete</w:t>
      </w:r>
      <w:r w:rsidRPr="00726B44">
        <w:rPr>
          <w:rFonts w:ascii="Times New Roman" w:eastAsia="Times New Roman" w:hAnsi="Times New Roman" w:cs="Times New Roman"/>
          <w:sz w:val="24"/>
          <w:szCs w:val="24"/>
          <w:lang w:eastAsia="hu-HU"/>
        </w:rPr>
        <w:t>: szeptemberben induló képz</w:t>
      </w:r>
      <w:r>
        <w:rPr>
          <w:rFonts w:ascii="Times New Roman" w:eastAsia="Times New Roman" w:hAnsi="Times New Roman" w:cs="Times New Roman"/>
          <w:sz w:val="24"/>
          <w:szCs w:val="24"/>
          <w:lang w:eastAsia="hu-HU"/>
        </w:rPr>
        <w:t>ések esetében 2022. szeptember 17</w:t>
      </w:r>
      <w:r w:rsidRPr="00726B44">
        <w:rPr>
          <w:rFonts w:ascii="Times New Roman" w:eastAsia="Times New Roman" w:hAnsi="Times New Roman" w:cs="Times New Roman"/>
          <w:sz w:val="24"/>
          <w:szCs w:val="24"/>
          <w:lang w:eastAsia="hu-HU"/>
        </w:rPr>
        <w:t>.</w:t>
      </w:r>
    </w:p>
    <w:p w:rsidR="00BB5BF4" w:rsidRDefault="00BB5BF4" w:rsidP="00BB5BF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26B44">
        <w:rPr>
          <w:rFonts w:ascii="Times New Roman" w:eastAsia="Times New Roman" w:hAnsi="Times New Roman" w:cs="Times New Roman"/>
          <w:i/>
          <w:iCs/>
          <w:sz w:val="24"/>
          <w:szCs w:val="24"/>
          <w:lang w:eastAsia="hu-HU"/>
        </w:rPr>
        <w:t>Egyéb információk</w:t>
      </w:r>
      <w:r w:rsidRPr="00726B44">
        <w:rPr>
          <w:rFonts w:ascii="Times New Roman" w:eastAsia="Times New Roman" w:hAnsi="Times New Roman" w:cs="Times New Roman"/>
          <w:sz w:val="24"/>
          <w:szCs w:val="24"/>
          <w:lang w:eastAsia="hu-HU"/>
        </w:rPr>
        <w:t xml:space="preserve">:  A jelentkezési lapot kérjük postai úton elküldeni: SZTE Bölcsészet- és Társadalomtudományi Kar Tanulmányi Osztály, 6722 Szeged Egyetem u.2. </w:t>
      </w:r>
      <w:proofErr w:type="gramStart"/>
      <w:r w:rsidRPr="00726B44">
        <w:rPr>
          <w:rFonts w:ascii="Times New Roman" w:eastAsia="Times New Roman" w:hAnsi="Times New Roman" w:cs="Times New Roman"/>
          <w:sz w:val="24"/>
          <w:szCs w:val="24"/>
          <w:lang w:eastAsia="hu-HU"/>
        </w:rPr>
        <w:t>címre</w:t>
      </w:r>
      <w:proofErr w:type="gramEnd"/>
      <w:r w:rsidRPr="00726B44">
        <w:rPr>
          <w:rFonts w:ascii="Times New Roman" w:eastAsia="Times New Roman" w:hAnsi="Times New Roman" w:cs="Times New Roman"/>
          <w:sz w:val="24"/>
          <w:szCs w:val="24"/>
          <w:lang w:eastAsia="hu-HU"/>
        </w:rPr>
        <w:t>. A borítékon kérjük feltüntetni:</w:t>
      </w:r>
      <w:r>
        <w:rPr>
          <w:rFonts w:ascii="Times New Roman" w:eastAsia="Times New Roman" w:hAnsi="Times New Roman" w:cs="Times New Roman"/>
          <w:sz w:val="24"/>
          <w:szCs w:val="24"/>
          <w:lang w:eastAsia="hu-HU"/>
        </w:rPr>
        <w:t xml:space="preserve"> "Vallásismereti</w:t>
      </w:r>
      <w:r w:rsidRPr="00726B44">
        <w:rPr>
          <w:rFonts w:ascii="Times New Roman" w:eastAsia="Times New Roman" w:hAnsi="Times New Roman" w:cs="Times New Roman"/>
          <w:sz w:val="24"/>
          <w:szCs w:val="24"/>
          <w:lang w:eastAsia="hu-HU"/>
        </w:rPr>
        <w:t xml:space="preserve"> képzés". Felvételi e</w:t>
      </w:r>
      <w:r>
        <w:rPr>
          <w:rFonts w:ascii="Times New Roman" w:eastAsia="Times New Roman" w:hAnsi="Times New Roman" w:cs="Times New Roman"/>
          <w:sz w:val="24"/>
          <w:szCs w:val="24"/>
          <w:lang w:eastAsia="hu-HU"/>
        </w:rPr>
        <w:t>lbeszélgetés: 2022. szeptember 9</w:t>
      </w:r>
      <w:r w:rsidRPr="00726B44">
        <w:rPr>
          <w:rFonts w:ascii="Times New Roman" w:eastAsia="Times New Roman" w:hAnsi="Times New Roman" w:cs="Times New Roman"/>
          <w:sz w:val="24"/>
          <w:szCs w:val="24"/>
          <w:lang w:eastAsia="hu-HU"/>
        </w:rPr>
        <w:t>. 10 óra, helyszín</w:t>
      </w:r>
      <w:r>
        <w:rPr>
          <w:rFonts w:ascii="Times New Roman" w:eastAsia="Times New Roman" w:hAnsi="Times New Roman" w:cs="Times New Roman"/>
          <w:sz w:val="24"/>
          <w:szCs w:val="24"/>
          <w:lang w:eastAsia="hu-HU"/>
        </w:rPr>
        <w:t>: SZTE-BTK Vallástudományi Tanszék</w:t>
      </w:r>
      <w:r w:rsidRPr="00726B44">
        <w:rPr>
          <w:rFonts w:ascii="Times New Roman" w:eastAsia="Times New Roman" w:hAnsi="Times New Roman" w:cs="Times New Roman"/>
          <w:sz w:val="24"/>
          <w:szCs w:val="24"/>
          <w:lang w:eastAsia="hu-HU"/>
        </w:rPr>
        <w:t xml:space="preserve">, Szeged, </w:t>
      </w:r>
      <w:r>
        <w:rPr>
          <w:rFonts w:ascii="Times New Roman" w:eastAsia="Times New Roman" w:hAnsi="Times New Roman" w:cs="Times New Roman"/>
          <w:sz w:val="24"/>
          <w:szCs w:val="24"/>
          <w:lang w:eastAsia="hu-HU"/>
        </w:rPr>
        <w:t xml:space="preserve">Petőfi Sándor sgt. 32-34. 1. emelet (indokolt esetben online). A képzés bölcsészettudományi természetéből fakadóan a hallgatók felekezeti hovatartozása és vallási meggyőződése nem tárgya sem a felvételnek, sem a képzésnek. </w:t>
      </w:r>
    </w:p>
    <w:p w:rsidR="0058611B" w:rsidRDefault="00BB5BF4" w:rsidP="00BB5BF4">
      <w:r>
        <w:rPr>
          <w:rFonts w:ascii="Times New Roman" w:eastAsia="Times New Roman" w:hAnsi="Times New Roman" w:cs="Times New Roman"/>
          <w:sz w:val="24"/>
          <w:szCs w:val="24"/>
          <w:lang w:eastAsia="hu-HU"/>
        </w:rPr>
        <w:t xml:space="preserve">A képzés szerkezete: A képzés 2 </w:t>
      </w:r>
      <w:r w:rsidRPr="00726B44">
        <w:rPr>
          <w:rFonts w:ascii="Times New Roman" w:eastAsia="Times New Roman" w:hAnsi="Times New Roman" w:cs="Times New Roman"/>
          <w:sz w:val="24"/>
          <w:szCs w:val="24"/>
          <w:lang w:eastAsia="hu-HU"/>
        </w:rPr>
        <w:t>félév</w:t>
      </w:r>
      <w:r>
        <w:rPr>
          <w:rFonts w:ascii="Times New Roman" w:eastAsia="Times New Roman" w:hAnsi="Times New Roman" w:cs="Times New Roman"/>
          <w:sz w:val="24"/>
          <w:szCs w:val="24"/>
          <w:lang w:eastAsia="hu-HU"/>
        </w:rPr>
        <w:t>es, és a 2. félév végén záróvizsgával zárul. A kurzusok</w:t>
      </w:r>
      <w:bookmarkStart w:id="0" w:name="_GoBack"/>
      <w:bookmarkEnd w:id="0"/>
    </w:p>
    <w:sectPr w:rsidR="00586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44"/>
    <w:rsid w:val="00186032"/>
    <w:rsid w:val="00726B44"/>
    <w:rsid w:val="008F258C"/>
    <w:rsid w:val="00BB5BF4"/>
    <w:rsid w:val="00EB62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A00F-E030-44CE-8D38-B9254662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726B4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726B44"/>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726B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B5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llastudomany.com/" TargetMode="External"/><Relationship Id="rId4" Type="http://schemas.openxmlformats.org/officeDocument/2006/relationships/hyperlink" Target="http://arts.u-szeged.hu/vallastudomany/tanszek/vallastudomany-inde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7105</Words>
  <Characters>49032</Characters>
  <Application>Microsoft Office Word</Application>
  <DocSecurity>0</DocSecurity>
  <Lines>408</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Kothencz Mihály</dc:creator>
  <cp:keywords/>
  <dc:description/>
  <cp:lastModifiedBy>Ábrahám Ádám</cp:lastModifiedBy>
  <cp:revision>3</cp:revision>
  <dcterms:created xsi:type="dcterms:W3CDTF">2022-02-15T10:38:00Z</dcterms:created>
  <dcterms:modified xsi:type="dcterms:W3CDTF">2022-07-19T06:28:00Z</dcterms:modified>
</cp:coreProperties>
</file>