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47" w:rsidRDefault="000B2547" w:rsidP="000B254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Tájékoztató</w:t>
      </w:r>
    </w:p>
    <w:p w:rsidR="000B2547" w:rsidRDefault="000B2547" w:rsidP="000B2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NYÁRI NYELVI FOGLALKOZÁS</w:t>
      </w:r>
      <w:r w:rsidR="002870FD">
        <w:rPr>
          <w:b/>
          <w:sz w:val="28"/>
          <w:szCs w:val="28"/>
        </w:rPr>
        <w:t xml:space="preserve"> AZ SZTE BTK épületében</w:t>
      </w:r>
    </w:p>
    <w:p w:rsidR="00187DF3" w:rsidRDefault="00187DF3" w:rsidP="000B2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angol, francia, német, olasz, spanyol nyelvekből</w:t>
      </w:r>
    </w:p>
    <w:p w:rsidR="000B2547" w:rsidRDefault="000B2547" w:rsidP="000B2547">
      <w:pPr>
        <w:rPr>
          <w:b/>
        </w:rPr>
      </w:pPr>
    </w:p>
    <w:p w:rsidR="000B2547" w:rsidRDefault="000B2547" w:rsidP="00C617E5">
      <w:pPr>
        <w:jc w:val="both"/>
      </w:pPr>
      <w:r>
        <w:t xml:space="preserve">A Szegedi Tudományegyetem </w:t>
      </w:r>
      <w:r w:rsidRPr="00C617E5">
        <w:rPr>
          <w:b/>
          <w:i/>
        </w:rPr>
        <w:t xml:space="preserve">EFOP 3.2.14-17. </w:t>
      </w:r>
      <w:proofErr w:type="spellStart"/>
      <w:r w:rsidRPr="00C617E5">
        <w:rPr>
          <w:b/>
          <w:i/>
        </w:rPr>
        <w:t>LÉNYEg</w:t>
      </w:r>
      <w:proofErr w:type="spellEnd"/>
      <w:r>
        <w:t xml:space="preserve"> </w:t>
      </w:r>
      <w:r w:rsidR="00C617E5">
        <w:t xml:space="preserve">pályázata ingyenes, nyári, élményalapú és beszédközpontú </w:t>
      </w:r>
      <w:r w:rsidR="0065188E">
        <w:t xml:space="preserve">(de NEM nyelvvizsga felkészítő) </w:t>
      </w:r>
      <w:r w:rsidR="00C617E5">
        <w:t xml:space="preserve">nyelvi foglalkozásokat kínál a pályázatban az egyetemmel együttműködő középiskolákban tanuló diákok számára. </w:t>
      </w:r>
    </w:p>
    <w:p w:rsidR="008D254C" w:rsidRDefault="008D254C" w:rsidP="00C617E5">
      <w:pPr>
        <w:jc w:val="both"/>
      </w:pPr>
    </w:p>
    <w:p w:rsidR="00973B38" w:rsidRDefault="008D254C" w:rsidP="00C617E5">
      <w:pPr>
        <w:jc w:val="both"/>
      </w:pPr>
      <w:r>
        <w:t>A foglalkozások helyszíne a Szegedi Tudományegyetem Bölcsészet</w:t>
      </w:r>
      <w:r w:rsidR="002748A6">
        <w:t>- és Társadalom</w:t>
      </w:r>
      <w:r>
        <w:t>tudományi Kara</w:t>
      </w:r>
      <w:r w:rsidR="000E5517">
        <w:t xml:space="preserve"> (Szeged, </w:t>
      </w:r>
      <w:r>
        <w:t>Egyetem u. 2.</w:t>
      </w:r>
      <w:r w:rsidR="000E5517">
        <w:t xml:space="preserve">). </w:t>
      </w:r>
      <w:r w:rsidR="00973B38">
        <w:t>A foglalkozások</w:t>
      </w:r>
      <w:r w:rsidR="000E5517">
        <w:t>at</w:t>
      </w:r>
      <w:r w:rsidR="00973B38">
        <w:t xml:space="preserve"> </w:t>
      </w:r>
      <w:r w:rsidR="000E5517">
        <w:t>heti</w:t>
      </w:r>
      <w:r w:rsidR="00973B38">
        <w:t xml:space="preserve"> turnus</w:t>
      </w:r>
      <w:r w:rsidR="000E5517">
        <w:t>ok</w:t>
      </w:r>
      <w:r w:rsidR="00973B38">
        <w:t>ban</w:t>
      </w:r>
      <w:r w:rsidR="000E5517">
        <w:t xml:space="preserve"> tartjuk </w:t>
      </w:r>
      <w:r w:rsidR="000E5517" w:rsidRPr="002870FD">
        <w:rPr>
          <w:b/>
        </w:rPr>
        <w:t>2019. június 17-től</w:t>
      </w:r>
      <w:r w:rsidR="000E5517">
        <w:t xml:space="preserve"> az alábbi heteken: </w:t>
      </w:r>
      <w:r w:rsidR="000E5517" w:rsidRPr="002870FD">
        <w:rPr>
          <w:b/>
        </w:rPr>
        <w:t>j</w:t>
      </w:r>
      <w:r w:rsidR="00973B38" w:rsidRPr="002870FD">
        <w:rPr>
          <w:b/>
        </w:rPr>
        <w:t>únius 1</w:t>
      </w:r>
      <w:r w:rsidR="000E5517" w:rsidRPr="002870FD">
        <w:rPr>
          <w:b/>
        </w:rPr>
        <w:t>7</w:t>
      </w:r>
      <w:r w:rsidR="00973B38" w:rsidRPr="002870FD">
        <w:rPr>
          <w:b/>
        </w:rPr>
        <w:t>-2</w:t>
      </w:r>
      <w:r w:rsidR="000E5517" w:rsidRPr="002870FD">
        <w:rPr>
          <w:b/>
        </w:rPr>
        <w:t>1</w:t>
      </w:r>
      <w:r w:rsidR="00973B38">
        <w:t xml:space="preserve">; </w:t>
      </w:r>
      <w:r w:rsidR="00973B38" w:rsidRPr="002870FD">
        <w:rPr>
          <w:b/>
        </w:rPr>
        <w:t>június 2</w:t>
      </w:r>
      <w:r w:rsidR="000E5517" w:rsidRPr="002870FD">
        <w:rPr>
          <w:b/>
        </w:rPr>
        <w:t>4</w:t>
      </w:r>
      <w:r w:rsidR="00973B38" w:rsidRPr="002870FD">
        <w:rPr>
          <w:b/>
        </w:rPr>
        <w:t>-2</w:t>
      </w:r>
      <w:r w:rsidR="000E5517" w:rsidRPr="002870FD">
        <w:rPr>
          <w:b/>
        </w:rPr>
        <w:t>8</w:t>
      </w:r>
      <w:r w:rsidR="00973B38">
        <w:t xml:space="preserve">; </w:t>
      </w:r>
      <w:r w:rsidR="00973B38" w:rsidRPr="002870FD">
        <w:rPr>
          <w:b/>
        </w:rPr>
        <w:t xml:space="preserve">július </w:t>
      </w:r>
      <w:r w:rsidR="000E5517" w:rsidRPr="002870FD">
        <w:rPr>
          <w:b/>
        </w:rPr>
        <w:t>1</w:t>
      </w:r>
      <w:r w:rsidR="00973B38" w:rsidRPr="002870FD">
        <w:rPr>
          <w:b/>
        </w:rPr>
        <w:t>-</w:t>
      </w:r>
      <w:r w:rsidR="000E5517" w:rsidRPr="002870FD">
        <w:rPr>
          <w:b/>
        </w:rPr>
        <w:t>5</w:t>
      </w:r>
      <w:r w:rsidR="000E5517">
        <w:t xml:space="preserve">; </w:t>
      </w:r>
      <w:r w:rsidR="00973B38" w:rsidRPr="002870FD">
        <w:rPr>
          <w:b/>
        </w:rPr>
        <w:t xml:space="preserve">július </w:t>
      </w:r>
      <w:r w:rsidR="000E5517" w:rsidRPr="002870FD">
        <w:rPr>
          <w:b/>
        </w:rPr>
        <w:t>8</w:t>
      </w:r>
      <w:r w:rsidR="00973B38" w:rsidRPr="002870FD">
        <w:rPr>
          <w:b/>
        </w:rPr>
        <w:t>-1</w:t>
      </w:r>
      <w:r w:rsidR="000E5517" w:rsidRPr="002870FD">
        <w:rPr>
          <w:b/>
        </w:rPr>
        <w:t>2</w:t>
      </w:r>
      <w:r w:rsidR="000E5517">
        <w:t xml:space="preserve">, és </w:t>
      </w:r>
      <w:r w:rsidR="000E5517" w:rsidRPr="002870FD">
        <w:rPr>
          <w:b/>
        </w:rPr>
        <w:t>augusztus 26-30</w:t>
      </w:r>
      <w:r w:rsidR="00973B38">
        <w:t xml:space="preserve">. Egy turnusban hétfőtől péntekig, napi 4x60 </w:t>
      </w:r>
      <w:r w:rsidR="00373AA3">
        <w:t>perce</w:t>
      </w:r>
      <w:bookmarkStart w:id="0" w:name="_GoBack"/>
      <w:bookmarkEnd w:id="0"/>
      <w:r w:rsidR="00973B38">
        <w:t>s foglalkozást tartanak a résztvevőknek az egyetem nyelvtanár-szakos h</w:t>
      </w:r>
      <w:r w:rsidR="00F3543F">
        <w:t xml:space="preserve">allgatói oktatói felügyelettel, több párhuzamos csoportban is. </w:t>
      </w:r>
    </w:p>
    <w:p w:rsidR="00973B38" w:rsidRDefault="00973B38" w:rsidP="00C617E5">
      <w:pPr>
        <w:jc w:val="both"/>
      </w:pPr>
    </w:p>
    <w:p w:rsidR="00CB0C22" w:rsidRDefault="00973B38" w:rsidP="00C617E5">
      <w:pPr>
        <w:jc w:val="both"/>
      </w:pPr>
      <w:r>
        <w:t>A heti turnus hétfőnként a regisztrációval indul</w:t>
      </w:r>
      <w:r w:rsidR="000E5517">
        <w:t xml:space="preserve"> 8.30-tól</w:t>
      </w:r>
      <w:r>
        <w:t xml:space="preserve"> (</w:t>
      </w:r>
      <w:r w:rsidR="002870FD">
        <w:t>a BTK főépületében, a földszinten</w:t>
      </w:r>
      <w:r>
        <w:t>), ahol a résztvevők megtudják a csoportbeosztást</w:t>
      </w:r>
      <w:r w:rsidR="00D6758C">
        <w:t xml:space="preserve"> is. </w:t>
      </w:r>
      <w:r w:rsidR="000E5517">
        <w:t>A foglalkozások</w:t>
      </w:r>
      <w:r>
        <w:t xml:space="preserve"> 9:00-kor kezdődnek és 13:30-kor fejeződnek be. </w:t>
      </w:r>
    </w:p>
    <w:p w:rsidR="00973B38" w:rsidRDefault="00973B38" w:rsidP="00C617E5">
      <w:pPr>
        <w:jc w:val="both"/>
      </w:pPr>
    </w:p>
    <w:p w:rsidR="00973B38" w:rsidRDefault="00973B38" w:rsidP="00C617E5">
      <w:pPr>
        <w:jc w:val="both"/>
      </w:pPr>
      <w:r>
        <w:t>A foglalkozásokra</w:t>
      </w:r>
      <w:r w:rsidR="00E1570E">
        <w:t xml:space="preserve"> a jelentkezés a </w:t>
      </w:r>
      <w:r w:rsidR="00E1570E" w:rsidRPr="00A05194">
        <w:rPr>
          <w:b/>
          <w:i/>
        </w:rPr>
        <w:t>J</w:t>
      </w:r>
      <w:r w:rsidR="006E19F0" w:rsidRPr="00A05194">
        <w:rPr>
          <w:b/>
          <w:i/>
        </w:rPr>
        <w:t>elentkezési lap</w:t>
      </w:r>
      <w:r w:rsidR="006E19F0">
        <w:t xml:space="preserve"> kitöltésével lehetséges. Kérjük, hogy minden adatot ad</w:t>
      </w:r>
      <w:r w:rsidR="00F30387">
        <w:t>janak meg</w:t>
      </w:r>
      <w:r w:rsidR="006C3F5F">
        <w:t xml:space="preserve">! A jelentkezési lapot </w:t>
      </w:r>
      <w:r w:rsidR="006C3F5F" w:rsidRPr="00DE4768">
        <w:rPr>
          <w:b/>
        </w:rPr>
        <w:t>201</w:t>
      </w:r>
      <w:r w:rsidR="000E5517" w:rsidRPr="00DE4768">
        <w:rPr>
          <w:b/>
        </w:rPr>
        <w:t>9</w:t>
      </w:r>
      <w:r w:rsidR="006C3F5F" w:rsidRPr="00DE4768">
        <w:rPr>
          <w:b/>
        </w:rPr>
        <w:t xml:space="preserve">. május </w:t>
      </w:r>
      <w:r w:rsidR="000E5517" w:rsidRPr="00DE4768">
        <w:rPr>
          <w:b/>
        </w:rPr>
        <w:t>20</w:t>
      </w:r>
      <w:r w:rsidR="006C3F5F" w:rsidRPr="00DE4768">
        <w:rPr>
          <w:b/>
        </w:rPr>
        <w:t>-</w:t>
      </w:r>
      <w:r w:rsidR="000E5517" w:rsidRPr="00DE4768">
        <w:rPr>
          <w:b/>
        </w:rPr>
        <w:t>á</w:t>
      </w:r>
      <w:r w:rsidR="006C3F5F" w:rsidRPr="00DE4768">
        <w:rPr>
          <w:b/>
        </w:rPr>
        <w:t>n, 14:00-ig</w:t>
      </w:r>
      <w:r w:rsidR="006C3F5F">
        <w:t xml:space="preserve"> küldjék</w:t>
      </w:r>
      <w:r w:rsidR="006E2574">
        <w:t xml:space="preserve"> el aláírva, beszkennelve vagy b</w:t>
      </w:r>
      <w:r w:rsidR="006C3F5F">
        <w:t xml:space="preserve">efényképezve az </w:t>
      </w:r>
      <w:hyperlink r:id="rId7" w:history="1">
        <w:r w:rsidR="006C3F5F" w:rsidRPr="00467CB3">
          <w:rPr>
            <w:rStyle w:val="Hiperhivatkozs"/>
          </w:rPr>
          <w:t>efop.lenyeg@gmail.com</w:t>
        </w:r>
      </w:hyperlink>
      <w:r w:rsidR="006C3F5F">
        <w:t xml:space="preserve"> email címre</w:t>
      </w:r>
      <w:r w:rsidR="00067191">
        <w:t xml:space="preserve">, </w:t>
      </w:r>
      <w:r w:rsidR="00067191" w:rsidRPr="002870FD">
        <w:rPr>
          <w:b/>
        </w:rPr>
        <w:t>„EFOP, nyár” tárgy</w:t>
      </w:r>
      <w:r w:rsidR="00067191">
        <w:t xml:space="preserve"> megjelöléssel</w:t>
      </w:r>
      <w:r w:rsidR="006C3F5F">
        <w:t>. A jelentkezés elfogadásáról 201</w:t>
      </w:r>
      <w:r w:rsidR="000E5517">
        <w:t>9</w:t>
      </w:r>
      <w:r w:rsidR="006C3F5F">
        <w:t xml:space="preserve">. </w:t>
      </w:r>
      <w:r w:rsidR="000E5517">
        <w:t>június</w:t>
      </w:r>
      <w:r w:rsidR="006C3F5F">
        <w:t xml:space="preserve"> </w:t>
      </w:r>
      <w:r w:rsidR="000E5517">
        <w:t>8</w:t>
      </w:r>
      <w:r w:rsidR="006C3F5F">
        <w:t xml:space="preserve">-ig értesítést küldünk a résztvevőknek. Amennyiben bármilyen ok miatt nem tud a jelentkező részt venni a foglalkozásokon, a turnus előtti héten csütörtökig lehet a részvételt lemondani. </w:t>
      </w:r>
    </w:p>
    <w:p w:rsidR="00067191" w:rsidRDefault="00067191" w:rsidP="00C617E5">
      <w:pPr>
        <w:jc w:val="both"/>
      </w:pPr>
    </w:p>
    <w:p w:rsidR="000B2547" w:rsidRPr="00AD7CB8" w:rsidRDefault="006D2452" w:rsidP="006D2452">
      <w:pPr>
        <w:jc w:val="both"/>
      </w:pPr>
      <w:r>
        <w:t xml:space="preserve">Túljelentkezés esetén az alábbi szempontokat vesszük figyelembe a jelentkezés elfogadásához: 1) a magasabb évfolyamú diákok előnyt élveznek; 2) az A2 és B1 szintű nyelvtudással rendelkezők előnyt élveznek; 3) a jelentkezések beérkezési sorrendje; 4) az iskolák egyenlő arányban kapjanak helyeket a diákjaik számára; 5) túljelentkezés esetén egy diák egy turnusban vehet csak részt a foglalkozásokon. </w:t>
      </w:r>
    </w:p>
    <w:p w:rsidR="00AD7CB8" w:rsidRPr="00AD7CB8" w:rsidRDefault="00AD7CB8" w:rsidP="00C918D0"/>
    <w:p w:rsidR="00AD7CB8" w:rsidRPr="00AD7CB8" w:rsidRDefault="0094586D" w:rsidP="00C918D0">
      <w:r>
        <w:t xml:space="preserve">Szeretettel várjuk jelentkezésüket! </w:t>
      </w:r>
    </w:p>
    <w:p w:rsidR="0094586D" w:rsidRDefault="0094586D" w:rsidP="00C918D0"/>
    <w:p w:rsidR="001F44EC" w:rsidRDefault="0095142F" w:rsidP="00C918D0">
      <w:r>
        <w:t>Bajnóczi Beatrix</w:t>
      </w:r>
    </w:p>
    <w:p w:rsidR="0094586D" w:rsidRDefault="00AD7CB8" w:rsidP="0094586D">
      <w:r>
        <w:t>a projekt szakmai vezetője</w:t>
      </w:r>
      <w:r w:rsidR="0094586D" w:rsidRPr="0094586D">
        <w:t xml:space="preserve"> </w:t>
      </w:r>
    </w:p>
    <w:p w:rsidR="0094586D" w:rsidRDefault="0094586D" w:rsidP="00C918D0"/>
    <w:p w:rsidR="00AD7CB8" w:rsidRPr="00AD7CB8" w:rsidRDefault="0094586D" w:rsidP="00C918D0">
      <w:r>
        <w:t>Szeged, 201</w:t>
      </w:r>
      <w:r w:rsidR="0095142F">
        <w:t>9</w:t>
      </w:r>
      <w:r>
        <w:t xml:space="preserve">. </w:t>
      </w:r>
      <w:r w:rsidR="0095142F">
        <w:t>április</w:t>
      </w:r>
      <w:r>
        <w:t xml:space="preserve"> 1</w:t>
      </w:r>
      <w:r w:rsidR="002870FD">
        <w:t>5</w:t>
      </w:r>
      <w:r>
        <w:t xml:space="preserve">. </w:t>
      </w:r>
    </w:p>
    <w:sectPr w:rsidR="00AD7CB8" w:rsidRPr="00AD7CB8" w:rsidSect="00AD7CB8">
      <w:headerReference w:type="default" r:id="rId8"/>
      <w:footerReference w:type="default" r:id="rId9"/>
      <w:pgSz w:w="11906" w:h="16838"/>
      <w:pgMar w:top="1418" w:right="1418" w:bottom="851" w:left="1418" w:header="839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FB0" w:rsidRDefault="00132FB0">
      <w:r>
        <w:separator/>
      </w:r>
    </w:p>
  </w:endnote>
  <w:endnote w:type="continuationSeparator" w:id="0">
    <w:p w:rsidR="00132FB0" w:rsidRDefault="0013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52" w:rsidRPr="001A1337" w:rsidRDefault="00A94A21" w:rsidP="00E40752">
    <w:pPr>
      <w:pStyle w:val="llb"/>
      <w:tabs>
        <w:tab w:val="clear" w:pos="4536"/>
      </w:tabs>
      <w:spacing w:line="220" w:lineRule="atLeast"/>
      <w:ind w:left="-284"/>
      <w:rPr>
        <w:rFonts w:ascii="Arial" w:hAnsi="Arial" w:cs="Arial"/>
        <w:b/>
        <w:sz w:val="16"/>
        <w:szCs w:val="16"/>
      </w:rPr>
    </w:pPr>
    <w:r w:rsidRPr="001A1337">
      <w:rPr>
        <w:rFonts w:ascii="Arial" w:hAnsi="Arial" w:cs="Arial"/>
        <w:b/>
        <w:noProof/>
        <w:sz w:val="16"/>
        <w:szCs w:val="16"/>
        <w:lang w:val="hu-HU"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5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1337">
      <w:rPr>
        <w:rFonts w:ascii="Arial" w:hAnsi="Arial" w:cs="Arial"/>
        <w:b/>
        <w:noProof/>
        <w:sz w:val="16"/>
        <w:szCs w:val="16"/>
        <w:lang w:val="hu-HU" w:eastAsia="hu-H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0752">
      <w:rPr>
        <w:rFonts w:ascii="Arial" w:hAnsi="Arial" w:cs="Arial"/>
        <w:b/>
        <w:sz w:val="16"/>
        <w:szCs w:val="16"/>
      </w:rPr>
      <w:t>S</w:t>
    </w:r>
    <w:r w:rsidR="002358E0" w:rsidRPr="001A1337">
      <w:rPr>
        <w:rFonts w:ascii="Arial" w:hAnsi="Arial" w:cs="Arial"/>
        <w:b/>
        <w:sz w:val="16"/>
        <w:szCs w:val="16"/>
      </w:rPr>
      <w:t>zegedi Tudományegyetem</w:t>
    </w:r>
    <w:r w:rsidR="00E40752">
      <w:rPr>
        <w:rFonts w:ascii="Arial" w:hAnsi="Arial" w:cs="Arial"/>
        <w:b/>
        <w:sz w:val="16"/>
        <w:szCs w:val="16"/>
      </w:rPr>
      <w:tab/>
    </w:r>
    <w:r w:rsidR="00E40752">
      <w:rPr>
        <w:rFonts w:ascii="Arial" w:hAnsi="Arial" w:cs="Arial"/>
        <w:b/>
        <w:noProof/>
        <w:sz w:val="16"/>
        <w:szCs w:val="16"/>
        <w:lang w:val="hu-HU" w:eastAsia="hu-HU"/>
      </w:rPr>
      <w:drawing>
        <wp:inline distT="0" distB="0" distL="0" distR="0">
          <wp:extent cx="1943100" cy="1341366"/>
          <wp:effectExtent l="0" t="0" r="0" b="0"/>
          <wp:docPr id="9" name="Kép 9" descr="C:\Users\balogh.szilvia.REKT\AppData\Local\Microsoft\Windows\Temporary Internet Files\Content.Outlook\C3RAKYFC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logh.szilvia.REKT\AppData\Local\Microsoft\Windows\Temporary Internet Files\Content.Outlook\C3RAKYFC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34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0352" w:rsidRPr="001A1337" w:rsidRDefault="00A94A21" w:rsidP="000D2FEF">
    <w:pPr>
      <w:pStyle w:val="llb"/>
      <w:tabs>
        <w:tab w:val="clear" w:pos="4536"/>
        <w:tab w:val="clear" w:pos="9072"/>
        <w:tab w:val="left" w:pos="6330"/>
      </w:tabs>
      <w:spacing w:line="220" w:lineRule="atLeast"/>
      <w:ind w:left="-284"/>
      <w:rPr>
        <w:rFonts w:ascii="Arial" w:hAnsi="Arial" w:cs="Arial"/>
        <w:b/>
        <w:sz w:val="16"/>
        <w:szCs w:val="16"/>
      </w:rPr>
    </w:pPr>
    <w:r w:rsidRPr="001A1337">
      <w:rPr>
        <w:rFonts w:ascii="Arial" w:hAnsi="Arial" w:cs="Arial"/>
        <w:b/>
        <w:noProof/>
        <w:sz w:val="16"/>
        <w:szCs w:val="16"/>
        <w:lang w:val="hu-HU"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0352" w:rsidRPr="001A1337">
      <w:rPr>
        <w:rFonts w:ascii="Arial" w:hAnsi="Arial" w:cs="Arial"/>
        <w:b/>
        <w:sz w:val="16"/>
        <w:szCs w:val="16"/>
      </w:rPr>
      <w:t>Cím</w:t>
    </w:r>
    <w:r w:rsidR="002358E0" w:rsidRPr="001A1337">
      <w:rPr>
        <w:rFonts w:ascii="Arial" w:hAnsi="Arial" w:cs="Arial"/>
        <w:b/>
        <w:sz w:val="16"/>
        <w:szCs w:val="16"/>
      </w:rPr>
      <w:t>: 6720 Szeged, Dugonics tér 13.</w:t>
    </w:r>
  </w:p>
  <w:p w:rsidR="00810352" w:rsidRPr="001A1337" w:rsidRDefault="00A94A21" w:rsidP="00190B45">
    <w:pPr>
      <w:pStyle w:val="llb"/>
      <w:tabs>
        <w:tab w:val="clear" w:pos="4536"/>
        <w:tab w:val="clear" w:pos="9072"/>
        <w:tab w:val="left" w:pos="3300"/>
      </w:tabs>
      <w:spacing w:line="220" w:lineRule="atLeast"/>
      <w:ind w:left="-284"/>
      <w:rPr>
        <w:rFonts w:ascii="Arial" w:hAnsi="Arial" w:cs="Arial"/>
        <w:b/>
        <w:sz w:val="16"/>
        <w:szCs w:val="16"/>
      </w:rPr>
    </w:pPr>
    <w:r w:rsidRPr="001A1337">
      <w:rPr>
        <w:rFonts w:ascii="Arial" w:hAnsi="Arial" w:cs="Arial"/>
        <w:b/>
        <w:noProof/>
        <w:sz w:val="16"/>
        <w:szCs w:val="16"/>
        <w:lang w:val="hu-HU"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4268470</wp:posOffset>
          </wp:positionH>
          <wp:positionV relativeFrom="paragraph">
            <wp:posOffset>9161780</wp:posOffset>
          </wp:positionV>
          <wp:extent cx="2691130" cy="902970"/>
          <wp:effectExtent l="0" t="0" r="0" b="0"/>
          <wp:wrapNone/>
          <wp:docPr id="6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0352" w:rsidRPr="001A1337">
      <w:rPr>
        <w:rFonts w:ascii="Arial" w:hAnsi="Arial" w:cs="Arial"/>
        <w:b/>
        <w:sz w:val="16"/>
        <w:szCs w:val="16"/>
      </w:rPr>
      <w:t>www.u-szeged.hu</w:t>
    </w:r>
  </w:p>
  <w:p w:rsidR="00A94A21" w:rsidRPr="001A1337" w:rsidRDefault="00093D29" w:rsidP="00A94A21">
    <w:pPr>
      <w:pStyle w:val="llb"/>
      <w:spacing w:line="220" w:lineRule="atLeast"/>
      <w:ind w:left="-284"/>
      <w:rPr>
        <w:rFonts w:ascii="Arial" w:hAnsi="Arial" w:cs="Arial"/>
        <w:b/>
        <w:sz w:val="16"/>
        <w:szCs w:val="16"/>
      </w:rPr>
    </w:pPr>
    <w:r w:rsidRPr="001A1337">
      <w:rPr>
        <w:rFonts w:ascii="Arial" w:hAnsi="Arial" w:cs="Arial"/>
        <w:b/>
        <w:sz w:val="16"/>
        <w:szCs w:val="16"/>
      </w:rPr>
      <w:t>www.palyazat</w:t>
    </w:r>
    <w:r w:rsidR="00810352" w:rsidRPr="001A1337">
      <w:rPr>
        <w:rFonts w:ascii="Arial" w:hAnsi="Arial" w:cs="Arial"/>
        <w:b/>
        <w:sz w:val="16"/>
        <w:szCs w:val="16"/>
      </w:rPr>
      <w:t>.gov.hu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FB0" w:rsidRDefault="00132FB0">
      <w:r>
        <w:separator/>
      </w:r>
    </w:p>
  </w:footnote>
  <w:footnote w:type="continuationSeparator" w:id="0">
    <w:p w:rsidR="00132FB0" w:rsidRDefault="0013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52" w:rsidRPr="001A1337" w:rsidRDefault="00A94A21" w:rsidP="00A11463">
    <w:pPr>
      <w:tabs>
        <w:tab w:val="left" w:pos="1095"/>
        <w:tab w:val="left" w:pos="3402"/>
      </w:tabs>
      <w:rPr>
        <w:rFonts w:ascii="Arial" w:hAnsi="Arial" w:cs="Arial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-252095</wp:posOffset>
          </wp:positionV>
          <wp:extent cx="419735" cy="419735"/>
          <wp:effectExtent l="0" t="0" r="0" b="0"/>
          <wp:wrapSquare wrapText="bothSides"/>
          <wp:docPr id="10" name="Kép 10" descr="http://www2.u-szeged.hu/images/cimer/cszb128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2.u-szeged.hu/images/cimer/cszb128t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2269" w:rsidRPr="00093D29">
      <w:tab/>
    </w:r>
    <w:r w:rsidR="00522315">
      <w:t xml:space="preserve">                  </w:t>
    </w:r>
    <w:r w:rsidR="00200C2C">
      <w:rPr>
        <w:rFonts w:ascii="Arial" w:hAnsi="Arial" w:cs="Arial"/>
        <w:iCs/>
        <w:sz w:val="20"/>
        <w:szCs w:val="20"/>
      </w:rPr>
      <w:t>EFOP-3.</w:t>
    </w:r>
    <w:r w:rsidR="00522315">
      <w:rPr>
        <w:rFonts w:ascii="Arial" w:hAnsi="Arial" w:cs="Arial"/>
        <w:iCs/>
        <w:sz w:val="20"/>
        <w:szCs w:val="20"/>
      </w:rPr>
      <w:t xml:space="preserve">2.14-17. </w:t>
    </w:r>
    <w:proofErr w:type="spellStart"/>
    <w:r w:rsidR="00522315">
      <w:rPr>
        <w:rFonts w:ascii="Arial" w:hAnsi="Arial" w:cs="Arial"/>
        <w:iCs/>
        <w:sz w:val="20"/>
        <w:szCs w:val="20"/>
      </w:rPr>
      <w:t>LÉNYEg</w:t>
    </w:r>
    <w:proofErr w:type="spellEnd"/>
    <w:r w:rsidR="00522315">
      <w:rPr>
        <w:rFonts w:ascii="Arial" w:hAnsi="Arial" w:cs="Arial"/>
        <w:iCs/>
        <w:sz w:val="20"/>
        <w:szCs w:val="20"/>
      </w:rPr>
      <w:t xml:space="preserve"> – Legyen Élmény a Nyelvtanulás Együtt</w:t>
    </w:r>
  </w:p>
  <w:p w:rsidR="005A17A8" w:rsidRPr="00CD074C" w:rsidRDefault="0095142F">
    <w:pPr>
      <w:pStyle w:val="lfej"/>
      <w:rPr>
        <w:rFonts w:ascii="Verdana" w:hAnsi="Verdana"/>
        <w:sz w:val="22"/>
        <w:szCs w:val="22"/>
      </w:rPr>
    </w:pPr>
    <w:r>
      <w:rPr>
        <w:rFonts w:ascii="Verdana" w:hAnsi="Verdana"/>
        <w:noProof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93344</wp:posOffset>
              </wp:positionV>
              <wp:extent cx="6549390" cy="0"/>
              <wp:effectExtent l="0" t="0" r="228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244BA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5C0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7.35pt;width:515.7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" strokecolor="#244bae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A8C"/>
    <w:multiLevelType w:val="multilevel"/>
    <w:tmpl w:val="0D5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B0EB1"/>
    <w:multiLevelType w:val="hybridMultilevel"/>
    <w:tmpl w:val="2098F1EE"/>
    <w:lvl w:ilvl="0" w:tplc="949CC8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A0198"/>
    <w:multiLevelType w:val="hybridMultilevel"/>
    <w:tmpl w:val="B9D240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7210"/>
    <w:multiLevelType w:val="hybridMultilevel"/>
    <w:tmpl w:val="9E9A1F58"/>
    <w:lvl w:ilvl="0" w:tplc="628E4B6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890412"/>
    <w:multiLevelType w:val="hybridMultilevel"/>
    <w:tmpl w:val="BF5EF8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366E"/>
    <w:multiLevelType w:val="hybridMultilevel"/>
    <w:tmpl w:val="AAA63140"/>
    <w:lvl w:ilvl="0" w:tplc="789A39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41D61"/>
    <w:multiLevelType w:val="hybridMultilevel"/>
    <w:tmpl w:val="A06CD4EC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3989701C"/>
    <w:multiLevelType w:val="hybridMultilevel"/>
    <w:tmpl w:val="636A7A0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D04BF"/>
    <w:multiLevelType w:val="hybridMultilevel"/>
    <w:tmpl w:val="19B219E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77565"/>
    <w:multiLevelType w:val="hybridMultilevel"/>
    <w:tmpl w:val="FA8A1DE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7CDC"/>
    <w:multiLevelType w:val="hybridMultilevel"/>
    <w:tmpl w:val="B8B8180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A71A8"/>
    <w:multiLevelType w:val="singleLevel"/>
    <w:tmpl w:val="F5509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DB02D07"/>
    <w:multiLevelType w:val="hybridMultilevel"/>
    <w:tmpl w:val="6878411A"/>
    <w:lvl w:ilvl="0" w:tplc="F55099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E011B"/>
    <w:multiLevelType w:val="hybridMultilevel"/>
    <w:tmpl w:val="954859C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4004D"/>
    <w:multiLevelType w:val="hybridMultilevel"/>
    <w:tmpl w:val="52761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7237B"/>
    <w:multiLevelType w:val="hybridMultilevel"/>
    <w:tmpl w:val="9BF6A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F47E5"/>
    <w:multiLevelType w:val="hybridMultilevel"/>
    <w:tmpl w:val="F714571E"/>
    <w:lvl w:ilvl="0" w:tplc="10F862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20AE5"/>
    <w:multiLevelType w:val="hybridMultilevel"/>
    <w:tmpl w:val="3F88D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51AB5"/>
    <w:multiLevelType w:val="hybridMultilevel"/>
    <w:tmpl w:val="B1AA71D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F57EB"/>
    <w:multiLevelType w:val="hybridMultilevel"/>
    <w:tmpl w:val="31224F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12148"/>
    <w:multiLevelType w:val="hybridMultilevel"/>
    <w:tmpl w:val="E7F8A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A466B"/>
    <w:multiLevelType w:val="hybridMultilevel"/>
    <w:tmpl w:val="76AAE78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13"/>
  </w:num>
  <w:num w:numId="7">
    <w:abstractNumId w:val="6"/>
  </w:num>
  <w:num w:numId="8">
    <w:abstractNumId w:val="11"/>
  </w:num>
  <w:num w:numId="9">
    <w:abstractNumId w:val="20"/>
  </w:num>
  <w:num w:numId="10">
    <w:abstractNumId w:val="14"/>
  </w:num>
  <w:num w:numId="11">
    <w:abstractNumId w:val="19"/>
  </w:num>
  <w:num w:numId="12">
    <w:abstractNumId w:val="9"/>
  </w:num>
  <w:num w:numId="13">
    <w:abstractNumId w:val="7"/>
  </w:num>
  <w:num w:numId="14">
    <w:abstractNumId w:val="21"/>
  </w:num>
  <w:num w:numId="15">
    <w:abstractNumId w:val="15"/>
  </w:num>
  <w:num w:numId="16">
    <w:abstractNumId w:val="12"/>
  </w:num>
  <w:num w:numId="17">
    <w:abstractNumId w:val="3"/>
  </w:num>
  <w:num w:numId="18">
    <w:abstractNumId w:val="4"/>
  </w:num>
  <w:num w:numId="19">
    <w:abstractNumId w:val="1"/>
  </w:num>
  <w:num w:numId="20">
    <w:abstractNumId w:val="16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DB"/>
    <w:rsid w:val="00011688"/>
    <w:rsid w:val="0001769E"/>
    <w:rsid w:val="00043A48"/>
    <w:rsid w:val="0005032C"/>
    <w:rsid w:val="000512BF"/>
    <w:rsid w:val="00067191"/>
    <w:rsid w:val="00070626"/>
    <w:rsid w:val="00080CDB"/>
    <w:rsid w:val="00085D5B"/>
    <w:rsid w:val="00086587"/>
    <w:rsid w:val="00093D29"/>
    <w:rsid w:val="000A0ED3"/>
    <w:rsid w:val="000A5E74"/>
    <w:rsid w:val="000B2547"/>
    <w:rsid w:val="000B6592"/>
    <w:rsid w:val="000D2FEF"/>
    <w:rsid w:val="000E402B"/>
    <w:rsid w:val="000E441B"/>
    <w:rsid w:val="000E5517"/>
    <w:rsid w:val="00114235"/>
    <w:rsid w:val="00115756"/>
    <w:rsid w:val="00123688"/>
    <w:rsid w:val="001261C0"/>
    <w:rsid w:val="00132FB0"/>
    <w:rsid w:val="00135DBB"/>
    <w:rsid w:val="00173C96"/>
    <w:rsid w:val="001760DC"/>
    <w:rsid w:val="00187DF3"/>
    <w:rsid w:val="00190B45"/>
    <w:rsid w:val="001A1337"/>
    <w:rsid w:val="001A2203"/>
    <w:rsid w:val="001D2269"/>
    <w:rsid w:val="001F22E7"/>
    <w:rsid w:val="001F44EC"/>
    <w:rsid w:val="00200C2C"/>
    <w:rsid w:val="002027BF"/>
    <w:rsid w:val="0020776A"/>
    <w:rsid w:val="00225274"/>
    <w:rsid w:val="002358E0"/>
    <w:rsid w:val="00236F2F"/>
    <w:rsid w:val="0025344A"/>
    <w:rsid w:val="00267C65"/>
    <w:rsid w:val="002748A6"/>
    <w:rsid w:val="002870FD"/>
    <w:rsid w:val="002D1F78"/>
    <w:rsid w:val="002D7E51"/>
    <w:rsid w:val="002F2B70"/>
    <w:rsid w:val="00300910"/>
    <w:rsid w:val="00301AD2"/>
    <w:rsid w:val="00330F45"/>
    <w:rsid w:val="00334BC0"/>
    <w:rsid w:val="00352BE1"/>
    <w:rsid w:val="00373AA3"/>
    <w:rsid w:val="00387799"/>
    <w:rsid w:val="003E3C8D"/>
    <w:rsid w:val="003E5F31"/>
    <w:rsid w:val="003E6008"/>
    <w:rsid w:val="00400907"/>
    <w:rsid w:val="00401302"/>
    <w:rsid w:val="00402A21"/>
    <w:rsid w:val="004264C7"/>
    <w:rsid w:val="00426509"/>
    <w:rsid w:val="00443CB9"/>
    <w:rsid w:val="0045647A"/>
    <w:rsid w:val="004635D5"/>
    <w:rsid w:val="00471479"/>
    <w:rsid w:val="00497F54"/>
    <w:rsid w:val="004A0CD7"/>
    <w:rsid w:val="004A18F8"/>
    <w:rsid w:val="004A30DD"/>
    <w:rsid w:val="004A6287"/>
    <w:rsid w:val="004B2C6F"/>
    <w:rsid w:val="004B7DFA"/>
    <w:rsid w:val="004C4B66"/>
    <w:rsid w:val="005142B3"/>
    <w:rsid w:val="00516DE8"/>
    <w:rsid w:val="00522315"/>
    <w:rsid w:val="005341E1"/>
    <w:rsid w:val="00545F06"/>
    <w:rsid w:val="00561F91"/>
    <w:rsid w:val="00565410"/>
    <w:rsid w:val="00594DFA"/>
    <w:rsid w:val="005A17A8"/>
    <w:rsid w:val="005C3560"/>
    <w:rsid w:val="00602226"/>
    <w:rsid w:val="00630CBA"/>
    <w:rsid w:val="00633F8F"/>
    <w:rsid w:val="0065188E"/>
    <w:rsid w:val="00656B19"/>
    <w:rsid w:val="00684A09"/>
    <w:rsid w:val="006979BB"/>
    <w:rsid w:val="006A5A69"/>
    <w:rsid w:val="006C3F5F"/>
    <w:rsid w:val="006C4858"/>
    <w:rsid w:val="006D0BE8"/>
    <w:rsid w:val="006D2452"/>
    <w:rsid w:val="006E19F0"/>
    <w:rsid w:val="006E2574"/>
    <w:rsid w:val="00706430"/>
    <w:rsid w:val="0072007C"/>
    <w:rsid w:val="0073726B"/>
    <w:rsid w:val="00740F6E"/>
    <w:rsid w:val="007444D0"/>
    <w:rsid w:val="00765BC1"/>
    <w:rsid w:val="0077225A"/>
    <w:rsid w:val="00794A76"/>
    <w:rsid w:val="00794F2C"/>
    <w:rsid w:val="007B1851"/>
    <w:rsid w:val="007D2515"/>
    <w:rsid w:val="007D62B9"/>
    <w:rsid w:val="007E2D3B"/>
    <w:rsid w:val="007E2F0E"/>
    <w:rsid w:val="00810352"/>
    <w:rsid w:val="00813B1F"/>
    <w:rsid w:val="0083675B"/>
    <w:rsid w:val="0084066D"/>
    <w:rsid w:val="00857BF6"/>
    <w:rsid w:val="008725FD"/>
    <w:rsid w:val="0088143A"/>
    <w:rsid w:val="00882515"/>
    <w:rsid w:val="008C2873"/>
    <w:rsid w:val="008D254C"/>
    <w:rsid w:val="008D7573"/>
    <w:rsid w:val="008E0AD9"/>
    <w:rsid w:val="008E0D58"/>
    <w:rsid w:val="008E3449"/>
    <w:rsid w:val="009044AC"/>
    <w:rsid w:val="0094586D"/>
    <w:rsid w:val="0095142F"/>
    <w:rsid w:val="0096280F"/>
    <w:rsid w:val="00973B38"/>
    <w:rsid w:val="00987133"/>
    <w:rsid w:val="009E1D79"/>
    <w:rsid w:val="00A05194"/>
    <w:rsid w:val="00A11463"/>
    <w:rsid w:val="00A33C14"/>
    <w:rsid w:val="00A51BCB"/>
    <w:rsid w:val="00A67EBA"/>
    <w:rsid w:val="00A94A21"/>
    <w:rsid w:val="00AA33E6"/>
    <w:rsid w:val="00AA7381"/>
    <w:rsid w:val="00AB2482"/>
    <w:rsid w:val="00AD6D1B"/>
    <w:rsid w:val="00AD7CB8"/>
    <w:rsid w:val="00AE7A28"/>
    <w:rsid w:val="00AF2A6D"/>
    <w:rsid w:val="00B317E2"/>
    <w:rsid w:val="00B343C0"/>
    <w:rsid w:val="00B377E1"/>
    <w:rsid w:val="00B45802"/>
    <w:rsid w:val="00B60D7B"/>
    <w:rsid w:val="00B66C56"/>
    <w:rsid w:val="00B81626"/>
    <w:rsid w:val="00B96254"/>
    <w:rsid w:val="00B968B0"/>
    <w:rsid w:val="00BA4A71"/>
    <w:rsid w:val="00BB11F8"/>
    <w:rsid w:val="00BB7515"/>
    <w:rsid w:val="00BC4DEF"/>
    <w:rsid w:val="00BC796D"/>
    <w:rsid w:val="00BC7BA2"/>
    <w:rsid w:val="00C0737A"/>
    <w:rsid w:val="00C27513"/>
    <w:rsid w:val="00C4154F"/>
    <w:rsid w:val="00C617E5"/>
    <w:rsid w:val="00C6784F"/>
    <w:rsid w:val="00C841EB"/>
    <w:rsid w:val="00C918D0"/>
    <w:rsid w:val="00C91C1A"/>
    <w:rsid w:val="00CB0C22"/>
    <w:rsid w:val="00CC63F2"/>
    <w:rsid w:val="00CD074C"/>
    <w:rsid w:val="00CD28CA"/>
    <w:rsid w:val="00D10759"/>
    <w:rsid w:val="00D213AA"/>
    <w:rsid w:val="00D3179B"/>
    <w:rsid w:val="00D50B69"/>
    <w:rsid w:val="00D60E15"/>
    <w:rsid w:val="00D627D0"/>
    <w:rsid w:val="00D6758C"/>
    <w:rsid w:val="00D74A10"/>
    <w:rsid w:val="00D8580A"/>
    <w:rsid w:val="00DA02FD"/>
    <w:rsid w:val="00DE4768"/>
    <w:rsid w:val="00E07E32"/>
    <w:rsid w:val="00E11CB2"/>
    <w:rsid w:val="00E1465D"/>
    <w:rsid w:val="00E14FD4"/>
    <w:rsid w:val="00E1570E"/>
    <w:rsid w:val="00E15C29"/>
    <w:rsid w:val="00E3708C"/>
    <w:rsid w:val="00E40752"/>
    <w:rsid w:val="00E46B73"/>
    <w:rsid w:val="00E64B56"/>
    <w:rsid w:val="00E712B2"/>
    <w:rsid w:val="00E750C5"/>
    <w:rsid w:val="00EA3095"/>
    <w:rsid w:val="00EB2081"/>
    <w:rsid w:val="00ED0507"/>
    <w:rsid w:val="00ED1DB9"/>
    <w:rsid w:val="00ED57D3"/>
    <w:rsid w:val="00EE1003"/>
    <w:rsid w:val="00F1089E"/>
    <w:rsid w:val="00F1149D"/>
    <w:rsid w:val="00F26C61"/>
    <w:rsid w:val="00F30387"/>
    <w:rsid w:val="00F3543F"/>
    <w:rsid w:val="00F64C36"/>
    <w:rsid w:val="00F9284F"/>
    <w:rsid w:val="00FA2218"/>
    <w:rsid w:val="00FC45EA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0D376F"/>
  <w15:docId w15:val="{08153E56-58A0-486B-98D8-E822E917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zvegtrzs">
    <w:name w:val="Body Text"/>
    <w:basedOn w:val="Norml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  <w:lang w:val="x-none" w:eastAsia="x-none"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B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op.lenye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2.u-szeged.hu/images/cimer/cszb128t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átadás átvételi</vt:lpstr>
      <vt:lpstr>átadás átvételi</vt:lpstr>
    </vt:vector>
  </TitlesOfParts>
  <Company>SZTE GMF</Company>
  <LinksUpToDate>false</LinksUpToDate>
  <CharactersWithSpaces>2098</CharactersWithSpaces>
  <SharedDoc>false</SharedDoc>
  <HLinks>
    <vt:vector size="6" baseType="variant">
      <vt:variant>
        <vt:i4>4456512</vt:i4>
      </vt:variant>
      <vt:variant>
        <vt:i4>-1</vt:i4>
      </vt:variant>
      <vt:variant>
        <vt:i4>2058</vt:i4>
      </vt:variant>
      <vt:variant>
        <vt:i4>1</vt:i4>
      </vt:variant>
      <vt:variant>
        <vt:lpwstr>http://www2.u-szeged.hu/images/cimer/cszb128t.gif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 átvételi</dc:title>
  <dc:creator>Rendszergazda</dc:creator>
  <cp:lastModifiedBy>Jancsó Katalin Dr.</cp:lastModifiedBy>
  <cp:revision>6</cp:revision>
  <cp:lastPrinted>2011-08-25T07:08:00Z</cp:lastPrinted>
  <dcterms:created xsi:type="dcterms:W3CDTF">2019-04-15T19:29:00Z</dcterms:created>
  <dcterms:modified xsi:type="dcterms:W3CDTF">2019-04-16T12:45:00Z</dcterms:modified>
</cp:coreProperties>
</file>